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horzAnchor="margin" w:tblpXSpec="center" w:tblpY="492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1341"/>
        <w:gridCol w:w="1500"/>
        <w:gridCol w:w="1457"/>
        <w:gridCol w:w="20"/>
        <w:gridCol w:w="567"/>
        <w:gridCol w:w="1134"/>
        <w:gridCol w:w="2409"/>
      </w:tblGrid>
      <w:tr w:rsidR="00FD5902" w:rsidRPr="003335BF" w:rsidTr="002D7194">
        <w:tc>
          <w:tcPr>
            <w:tcW w:w="6643" w:type="dxa"/>
            <w:gridSpan w:val="4"/>
            <w:shd w:val="clear" w:color="auto" w:fill="DAEEF3"/>
            <w:vAlign w:val="center"/>
          </w:tcPr>
          <w:p w:rsidR="00FD5902" w:rsidRPr="003335BF" w:rsidRDefault="00D77DC2" w:rsidP="002D7194">
            <w:pPr>
              <w:numPr>
                <w:ilvl w:val="0"/>
                <w:numId w:val="3"/>
              </w:numPr>
              <w:spacing w:before="60" w:after="60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>RECORDING/REKISTERÖINTI*:</w:t>
            </w:r>
          </w:p>
          <w:p w:rsidR="00FD5902" w:rsidRPr="003335BF" w:rsidRDefault="00234BBF" w:rsidP="002D7194">
            <w:pPr>
              <w:spacing w:before="60" w:after="60"/>
              <w:ind w:left="360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fi"/>
              </w:rPr>
              <w:t>Product/Tuote</w:t>
            </w:r>
            <w:r>
              <w:rPr>
                <w:rFonts w:ascii="Tahoma" w:hAnsi="Tahoma" w:cs="Tahoma"/>
                <w:b/>
                <w:bCs/>
                <w:szCs w:val="16"/>
                <w:lang w:val="fi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16"/>
                <w:lang w:val="fi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fi"/>
              </w:rPr>
              <w:t xml:space="preserve"> </w:t>
            </w:r>
            <w:r>
              <w:rPr>
                <w:rFonts w:ascii="Tahoma" w:hAnsi="Tahoma" w:cs="Tahoma"/>
                <w:lang w:val="fi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5"/>
            <w:r>
              <w:rPr>
                <w:rFonts w:ascii="Tahoma" w:hAnsi="Tahoma" w:cs="Tahoma"/>
                <w:lang w:val="fi"/>
              </w:rPr>
              <w:instrText xml:space="preserve"> FORMCHECKBOX </w:instrText>
            </w:r>
            <w:r w:rsidR="000D216D">
              <w:rPr>
                <w:rFonts w:ascii="Tahoma" w:hAnsi="Tahoma" w:cs="Tahoma"/>
                <w:lang w:val="fi"/>
              </w:rPr>
            </w:r>
            <w:r w:rsidR="000D216D">
              <w:rPr>
                <w:rFonts w:ascii="Tahoma" w:hAnsi="Tahoma" w:cs="Tahoma"/>
                <w:lang w:val="fi"/>
              </w:rPr>
              <w:fldChar w:fldCharType="separate"/>
            </w:r>
            <w:r>
              <w:rPr>
                <w:rFonts w:ascii="Tahoma" w:hAnsi="Tahoma" w:cs="Tahoma"/>
                <w:lang w:val="fi"/>
              </w:rPr>
              <w:fldChar w:fldCharType="end"/>
            </w:r>
            <w:bookmarkEnd w:id="0"/>
          </w:p>
          <w:p w:rsidR="008368EC" w:rsidRPr="003335BF" w:rsidRDefault="008368EC" w:rsidP="00A34B3C">
            <w:pPr>
              <w:spacing w:before="60" w:after="60"/>
              <w:ind w:left="360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fi"/>
              </w:rPr>
              <w:t xml:space="preserve">Service/Palvelut    </w:t>
            </w:r>
            <w:r>
              <w:rPr>
                <w:rFonts w:ascii="Tahoma" w:hAnsi="Tahoma" w:cs="Tahoma"/>
                <w:lang w:val="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fi"/>
              </w:rPr>
              <w:instrText xml:space="preserve"> FORMCHECKBOX </w:instrText>
            </w:r>
            <w:r w:rsidR="000D216D">
              <w:rPr>
                <w:rFonts w:ascii="Tahoma" w:hAnsi="Tahoma" w:cs="Tahoma"/>
                <w:lang w:val="fi"/>
              </w:rPr>
            </w:r>
            <w:r w:rsidR="000D216D">
              <w:rPr>
                <w:rFonts w:ascii="Tahoma" w:hAnsi="Tahoma" w:cs="Tahoma"/>
                <w:lang w:val="fi"/>
              </w:rPr>
              <w:fldChar w:fldCharType="separate"/>
            </w:r>
            <w:r>
              <w:rPr>
                <w:rFonts w:ascii="Tahoma" w:hAnsi="Tahoma" w:cs="Tahoma"/>
                <w:lang w:val="fi"/>
              </w:rPr>
              <w:fldChar w:fldCharType="end"/>
            </w:r>
          </w:p>
        </w:tc>
        <w:tc>
          <w:tcPr>
            <w:tcW w:w="4130" w:type="dxa"/>
            <w:gridSpan w:val="4"/>
            <w:shd w:val="clear" w:color="auto" w:fill="DAEEF3"/>
            <w:vAlign w:val="center"/>
          </w:tcPr>
          <w:p w:rsidR="00FD5902" w:rsidRPr="0047156E" w:rsidRDefault="00234BBF" w:rsidP="00A34B3C">
            <w:pPr>
              <w:spacing w:before="60" w:after="60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>*Fields to be filled in / Pakolliset kentät</w:t>
            </w:r>
          </w:p>
        </w:tc>
      </w:tr>
      <w:tr w:rsidR="00FD5902" w:rsidRPr="003335BF" w:rsidTr="002D7194">
        <w:tc>
          <w:tcPr>
            <w:tcW w:w="2345" w:type="dxa"/>
          </w:tcPr>
          <w:p w:rsidR="00FD590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 xml:space="preserve">Issued by / Laatija*: </w:t>
            </w:r>
          </w:p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8368EC" w:rsidRPr="003335BF" w:rsidRDefault="008368EC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4298" w:type="dxa"/>
            <w:gridSpan w:val="3"/>
          </w:tcPr>
          <w:p w:rsidR="00FD5902" w:rsidRPr="003335BF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>Received by / Vastaanottaja*:</w:t>
            </w:r>
          </w:p>
          <w:p w:rsidR="008368EC" w:rsidRPr="003335BF" w:rsidRDefault="008368EC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8368EC" w:rsidRPr="003335BF" w:rsidRDefault="008368EC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8368EC" w:rsidRPr="003335BF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>Received mode / Vastaanotettu*:</w:t>
            </w:r>
          </w:p>
          <w:p w:rsidR="008368EC" w:rsidRPr="003335BF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fi"/>
              </w:rPr>
              <w:t>E-mail/Sähköpostitse:</w:t>
            </w:r>
            <w:r>
              <w:rPr>
                <w:rFonts w:ascii="Tahoma" w:hAnsi="Tahoma" w:cs="Tahoma"/>
                <w:sz w:val="16"/>
                <w:szCs w:val="16"/>
                <w:lang w:val="fi"/>
              </w:rPr>
              <w:t xml:space="preserve"> </w:t>
            </w:r>
            <w:r>
              <w:rPr>
                <w:rFonts w:ascii="Tahoma" w:hAnsi="Tahoma" w:cs="Tahoma"/>
                <w:lang w:val="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fi"/>
              </w:rPr>
              <w:instrText xml:space="preserve"> FORMCHECKBOX </w:instrText>
            </w:r>
            <w:r w:rsidR="000D216D">
              <w:rPr>
                <w:rFonts w:ascii="Tahoma" w:hAnsi="Tahoma" w:cs="Tahoma"/>
                <w:lang w:val="fi"/>
              </w:rPr>
            </w:r>
            <w:r w:rsidR="000D216D">
              <w:rPr>
                <w:rFonts w:ascii="Tahoma" w:hAnsi="Tahoma" w:cs="Tahoma"/>
                <w:lang w:val="fi"/>
              </w:rPr>
              <w:fldChar w:fldCharType="separate"/>
            </w:r>
            <w:r>
              <w:rPr>
                <w:rFonts w:ascii="Tahoma" w:hAnsi="Tahoma" w:cs="Tahoma"/>
                <w:lang w:val="fi"/>
              </w:rPr>
              <w:fldChar w:fldCharType="end"/>
            </w:r>
            <w:r>
              <w:rPr>
                <w:rFonts w:ascii="Tahoma" w:hAnsi="Tahoma" w:cs="Tahoma"/>
                <w:lang w:val="fi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fi"/>
              </w:rPr>
              <w:t xml:space="preserve">Phone/Puhelimitse: </w:t>
            </w:r>
            <w:r>
              <w:rPr>
                <w:rFonts w:ascii="Tahoma" w:hAnsi="Tahoma" w:cs="Tahoma"/>
                <w:lang w:val="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fi"/>
              </w:rPr>
              <w:instrText xml:space="preserve"> FORMCHECKBOX </w:instrText>
            </w:r>
            <w:r w:rsidR="000D216D">
              <w:rPr>
                <w:rFonts w:ascii="Tahoma" w:hAnsi="Tahoma" w:cs="Tahoma"/>
                <w:lang w:val="fi"/>
              </w:rPr>
            </w:r>
            <w:r w:rsidR="000D216D">
              <w:rPr>
                <w:rFonts w:ascii="Tahoma" w:hAnsi="Tahoma" w:cs="Tahoma"/>
                <w:lang w:val="fi"/>
              </w:rPr>
              <w:fldChar w:fldCharType="separate"/>
            </w:r>
            <w:r>
              <w:rPr>
                <w:rFonts w:ascii="Tahoma" w:hAnsi="Tahoma" w:cs="Tahoma"/>
                <w:lang w:val="fi"/>
              </w:rPr>
              <w:fldChar w:fldCharType="end"/>
            </w:r>
            <w:r>
              <w:rPr>
                <w:rFonts w:ascii="Tahoma" w:hAnsi="Tahoma" w:cs="Tahoma"/>
                <w:lang w:val="fi"/>
              </w:rPr>
              <w:t xml:space="preserve">      </w:t>
            </w:r>
            <w:r>
              <w:rPr>
                <w:rFonts w:ascii="Tahoma" w:hAnsi="Tahoma" w:cs="Tahoma"/>
                <w:b/>
                <w:bCs/>
                <w:sz w:val="16"/>
                <w:lang w:val="fi"/>
              </w:rPr>
              <w:t>Letter/Kirjeitse:</w:t>
            </w:r>
            <w:r>
              <w:rPr>
                <w:rFonts w:ascii="Tahoma" w:hAnsi="Tahoma" w:cs="Tahoma"/>
                <w:sz w:val="16"/>
                <w:lang w:val="fi"/>
              </w:rPr>
              <w:t xml:space="preserve"> </w:t>
            </w:r>
            <w:r>
              <w:rPr>
                <w:rFonts w:ascii="Tahoma" w:hAnsi="Tahoma" w:cs="Tahoma"/>
                <w:lang w:val="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fi"/>
              </w:rPr>
              <w:instrText xml:space="preserve"> FORMCHECKBOX </w:instrText>
            </w:r>
            <w:r w:rsidR="000D216D">
              <w:rPr>
                <w:rFonts w:ascii="Tahoma" w:hAnsi="Tahoma" w:cs="Tahoma"/>
                <w:lang w:val="fi"/>
              </w:rPr>
            </w:r>
            <w:r w:rsidR="000D216D">
              <w:rPr>
                <w:rFonts w:ascii="Tahoma" w:hAnsi="Tahoma" w:cs="Tahoma"/>
                <w:lang w:val="fi"/>
              </w:rPr>
              <w:fldChar w:fldCharType="separate"/>
            </w:r>
            <w:r>
              <w:rPr>
                <w:rFonts w:ascii="Tahoma" w:hAnsi="Tahoma" w:cs="Tahoma"/>
                <w:lang w:val="fi"/>
              </w:rPr>
              <w:fldChar w:fldCharType="end"/>
            </w:r>
          </w:p>
          <w:p w:rsidR="008368EC" w:rsidRPr="003335BF" w:rsidRDefault="008368EC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8368EC" w:rsidRPr="003335BF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 xml:space="preserve">Received date / Vastaanottopäivä: </w:t>
            </w:r>
            <w:r>
              <w:rPr>
                <w:rFonts w:ascii="Tahoma" w:eastAsia="Tahoma" w:hAnsi="Tahoma" w:cs="Tahoma"/>
                <w:sz w:val="16"/>
                <w:szCs w:val="16"/>
                <w:lang w:val="fi"/>
              </w:rPr>
              <w:t>pp/kk/vv</w:t>
            </w:r>
          </w:p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4130" w:type="dxa"/>
            <w:gridSpan w:val="4"/>
          </w:tcPr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675B00" w:rsidRPr="001F1168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98509A">
              <w:rPr>
                <w:rFonts w:ascii="Tahoma" w:eastAsia="Tahoma" w:hAnsi="Tahoma" w:cs="Tahoma"/>
                <w:b/>
                <w:bCs/>
                <w:sz w:val="16"/>
                <w:szCs w:val="16"/>
                <w:lang w:val="nb-NO"/>
              </w:rPr>
              <w:t xml:space="preserve">Claim number / Reklamaation numero: </w:t>
            </w:r>
          </w:p>
          <w:p w:rsidR="008C7B63" w:rsidRPr="001F1168" w:rsidRDefault="00675B00" w:rsidP="008C7B63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98509A">
              <w:rPr>
                <w:rFonts w:ascii="Tahoma" w:hAnsi="Tahoma" w:cs="Tahoma"/>
                <w:sz w:val="16"/>
                <w:szCs w:val="16"/>
                <w:lang w:val="nb-NO"/>
              </w:rPr>
              <w:t>(</w:t>
            </w:r>
            <w:r w:rsidRPr="0098509A">
              <w:rPr>
                <w:rFonts w:ascii="Tahoma" w:hAnsi="Tahoma" w:cs="Tahoma"/>
                <w:color w:val="222222"/>
                <w:sz w:val="16"/>
                <w:szCs w:val="16"/>
                <w:lang w:val="nb-NO"/>
              </w:rPr>
              <w:t>Fill in by Mapei when the case is registered. The form returns to the customer</w:t>
            </w:r>
            <w:r w:rsidRPr="0098509A">
              <w:rPr>
                <w:rFonts w:ascii="Tahoma" w:hAnsi="Tahoma" w:cs="Tahoma"/>
                <w:sz w:val="16"/>
                <w:szCs w:val="16"/>
                <w:lang w:val="nb-NO"/>
              </w:rPr>
              <w:t xml:space="preserve"> /</w:t>
            </w:r>
          </w:p>
          <w:p w:rsidR="00675B00" w:rsidRPr="001F1168" w:rsidRDefault="001F1168" w:rsidP="001F1168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fi"/>
              </w:rPr>
              <w:t>Mapei täyttää, kun tapaus on rekisteröity. Lomake palaa asiakkaalle.)</w:t>
            </w:r>
          </w:p>
        </w:tc>
      </w:tr>
      <w:tr w:rsidR="00FD5902" w:rsidRPr="003335BF" w:rsidTr="002D7194">
        <w:trPr>
          <w:trHeight w:val="444"/>
        </w:trPr>
        <w:tc>
          <w:tcPr>
            <w:tcW w:w="5186" w:type="dxa"/>
            <w:gridSpan w:val="3"/>
          </w:tcPr>
          <w:p w:rsidR="00FD5902" w:rsidRPr="003335BF" w:rsidRDefault="008368EC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 xml:space="preserve">Customer/Asiakas*: </w:t>
            </w:r>
          </w:p>
          <w:p w:rsidR="008368EC" w:rsidRPr="003335BF" w:rsidRDefault="008368EC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A656F3" w:rsidRPr="003335BF" w:rsidRDefault="00A656F3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FD5902" w:rsidRPr="001F1168" w:rsidRDefault="008368EC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>Installer/</w:t>
            </w:r>
            <w:r w:rsidR="0098509A" w:rsidRPr="009A5CD9"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>Asentaja</w:t>
            </w:r>
            <w:r w:rsidR="0098509A"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>:</w:t>
            </w:r>
          </w:p>
          <w:p w:rsidR="008368EC" w:rsidRPr="001F1168" w:rsidRDefault="008368EC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A656F3" w:rsidRPr="001F1168" w:rsidRDefault="00A656F3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8368EC" w:rsidRPr="009D4F76" w:rsidRDefault="009D4F76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 xml:space="preserve">Jobsite/Työmaa: </w:t>
            </w:r>
          </w:p>
          <w:p w:rsidR="00FD5902" w:rsidRPr="009D4F76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8368EC" w:rsidRPr="009D4F76" w:rsidRDefault="008368EC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5587" w:type="dxa"/>
            <w:gridSpan w:val="5"/>
          </w:tcPr>
          <w:p w:rsidR="008368EC" w:rsidRPr="009D4F76" w:rsidRDefault="008368EC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2D7194" w:rsidRPr="003335BF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 xml:space="preserve">Product/Tuote*: </w:t>
            </w:r>
          </w:p>
          <w:p w:rsidR="002D7194" w:rsidRPr="003335BF" w:rsidRDefault="002D7194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2D7194" w:rsidRPr="003335BF" w:rsidRDefault="002D7194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2D7194" w:rsidRPr="003335BF" w:rsidRDefault="002D7194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2D7194" w:rsidRPr="003335BF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 xml:space="preserve">Delivery date / Toimituspäivä*: </w:t>
            </w:r>
          </w:p>
          <w:p w:rsidR="00FD5902" w:rsidRPr="003335BF" w:rsidRDefault="00FD5902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FD5902" w:rsidRPr="003335BF" w:rsidTr="002D7194">
        <w:trPr>
          <w:cantSplit/>
          <w:trHeight w:val="599"/>
        </w:trPr>
        <w:tc>
          <w:tcPr>
            <w:tcW w:w="2345" w:type="dxa"/>
            <w:vMerge w:val="restart"/>
          </w:tcPr>
          <w:p w:rsidR="00FD590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 xml:space="preserve">Batch N. / Eränro: </w:t>
            </w:r>
          </w:p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vMerge w:val="restart"/>
          </w:tcPr>
          <w:p w:rsidR="00FD590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 xml:space="preserve">Packaging Size / Pakkauskoko: </w:t>
            </w:r>
          </w:p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000000"/>
            </w:tcBorders>
          </w:tcPr>
          <w:p w:rsidR="00FD5902" w:rsidRPr="003335BF" w:rsidRDefault="00234BBF" w:rsidP="002D7194">
            <w:pPr>
              <w:spacing w:after="40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>Claimed quantity / surface / Määrä / pinta-ala, jota reklamaatio koskee:</w:t>
            </w:r>
          </w:p>
          <w:p w:rsidR="000A5310" w:rsidRPr="003335BF" w:rsidRDefault="000A5310" w:rsidP="002D7194">
            <w:pPr>
              <w:spacing w:after="40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FD5902" w:rsidRPr="003335BF" w:rsidTr="002D7194">
        <w:trPr>
          <w:cantSplit/>
          <w:trHeight w:val="685"/>
        </w:trPr>
        <w:tc>
          <w:tcPr>
            <w:tcW w:w="2345" w:type="dxa"/>
            <w:vMerge/>
          </w:tcPr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vMerge/>
          </w:tcPr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vMerge/>
          </w:tcPr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</w:tcBorders>
          </w:tcPr>
          <w:p w:rsidR="00FD5902" w:rsidRPr="003335BF" w:rsidRDefault="00D77DC2" w:rsidP="002D7194">
            <w:pPr>
              <w:spacing w:after="40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>Ordered quantity / total surface / Tilattu määrä / kokonaispinta-ala:</w:t>
            </w:r>
          </w:p>
          <w:p w:rsidR="00FD5902" w:rsidRPr="003335BF" w:rsidRDefault="00FD5902" w:rsidP="002D7194">
            <w:pPr>
              <w:spacing w:after="40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FD5902" w:rsidRPr="003335BF" w:rsidTr="002D7194">
        <w:trPr>
          <w:trHeight w:val="454"/>
        </w:trPr>
        <w:tc>
          <w:tcPr>
            <w:tcW w:w="10773" w:type="dxa"/>
            <w:gridSpan w:val="8"/>
            <w:tcBorders>
              <w:bottom w:val="single" w:sz="4" w:space="0" w:color="000000"/>
            </w:tcBorders>
          </w:tcPr>
          <w:p w:rsidR="00FD590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98509A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Problem description / Ongelman kuvaus*:</w:t>
            </w:r>
          </w:p>
          <w:p w:rsidR="00A656F3" w:rsidRPr="003335BF" w:rsidRDefault="00A656F3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FD5902" w:rsidRPr="003335BF" w:rsidRDefault="00FD5902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A656F3" w:rsidRPr="003335BF" w:rsidRDefault="00A656F3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D77DC2" w:rsidRPr="003335BF" w:rsidRDefault="00D77DC2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D77DC2" w:rsidRPr="003335BF" w:rsidRDefault="00CC06BC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98509A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Description of how the product was applicated on the building or construction /</w:t>
            </w:r>
          </w:p>
          <w:p w:rsidR="00D77DC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>Kuvaus siitä, miten tuotetta käytettiin rakennuksessa tai rakennustyön yhteydessä*:</w:t>
            </w:r>
          </w:p>
          <w:p w:rsidR="00D77DC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B77ABA" w:rsidRPr="003335BF" w:rsidRDefault="00B77ABA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D77DC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D77DC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D77DC2" w:rsidRPr="003335BF" w:rsidRDefault="00CC06BC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98509A">
              <w:rPr>
                <w:rFonts w:ascii="Tahoma" w:eastAsia="Tahoma" w:hAnsi="Tahoma" w:cs="Tahoma"/>
                <w:b/>
                <w:bCs/>
                <w:sz w:val="16"/>
                <w:szCs w:val="16"/>
                <w:lang w:val="nb-NO"/>
              </w:rPr>
              <w:t xml:space="preserve">Indication of weather conditions, temperature etc. Storage handling, application (protocols, forms etc.)/ </w:t>
            </w:r>
          </w:p>
          <w:p w:rsidR="00D77DC2" w:rsidRPr="003335BF" w:rsidRDefault="009E26A0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>Sääolosuhteet, lämpötila jne. Käsittely varastoitaessa, työtä suoritettaessa (pöytäkirjat, lomakkeet jne.)*:</w:t>
            </w:r>
          </w:p>
          <w:p w:rsidR="00D77DC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D77DC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B77ABA" w:rsidRPr="003335BF" w:rsidRDefault="00B77ABA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BF0DE2" w:rsidRPr="003335BF" w:rsidRDefault="00BF0DE2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FD5902" w:rsidRPr="003335BF" w:rsidTr="002D7194">
        <w:trPr>
          <w:trHeight w:val="629"/>
        </w:trPr>
        <w:tc>
          <w:tcPr>
            <w:tcW w:w="368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D5902" w:rsidRPr="009E26A0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 xml:space="preserve">Defect type / Vian tyyppi*: </w:t>
            </w:r>
          </w:p>
          <w:p w:rsidR="00FD5902" w:rsidRPr="009E26A0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2D7194" w:rsidRPr="009E26A0" w:rsidRDefault="002D7194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2D7194" w:rsidRPr="009E26A0" w:rsidRDefault="002D7194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902" w:rsidRPr="003335BF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>Defect subtype / Vian alatyyppi:</w:t>
            </w:r>
          </w:p>
          <w:p w:rsidR="00FD5902" w:rsidRPr="003335BF" w:rsidRDefault="00FD5902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2D7194" w:rsidRPr="003335BF" w:rsidRDefault="002D7194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D5902" w:rsidRPr="003335BF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 xml:space="preserve">Defect occurrence / Vian esiintymisaika: </w:t>
            </w:r>
          </w:p>
          <w:p w:rsidR="00FD5902" w:rsidRPr="003335BF" w:rsidRDefault="00FD5902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FD5902" w:rsidRPr="003335BF" w:rsidTr="002D7194">
        <w:trPr>
          <w:cantSplit/>
          <w:trHeight w:val="195"/>
        </w:trPr>
        <w:tc>
          <w:tcPr>
            <w:tcW w:w="8364" w:type="dxa"/>
            <w:gridSpan w:val="7"/>
            <w:vMerge w:val="restart"/>
            <w:tcBorders>
              <w:right w:val="single" w:sz="4" w:space="0" w:color="000000"/>
            </w:tcBorders>
          </w:tcPr>
          <w:p w:rsidR="00FD5902" w:rsidRPr="003335BF" w:rsidRDefault="00234BBF" w:rsidP="002D7194">
            <w:pPr>
              <w:tabs>
                <w:tab w:val="left" w:pos="5379"/>
              </w:tabs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 xml:space="preserve">Customer request / Asiakkaan vaade*: </w:t>
            </w:r>
          </w:p>
          <w:p w:rsidR="00D77DC2" w:rsidRPr="003335BF" w:rsidRDefault="00D77DC2" w:rsidP="002D7194">
            <w:pPr>
              <w:tabs>
                <w:tab w:val="left" w:pos="5379"/>
              </w:tabs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D77DC2" w:rsidRPr="003335BF" w:rsidRDefault="00D77DC2" w:rsidP="002D7194">
            <w:pPr>
              <w:tabs>
                <w:tab w:val="left" w:pos="5379"/>
              </w:tabs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D77DC2" w:rsidRPr="003335BF" w:rsidRDefault="00D77DC2" w:rsidP="002D7194">
            <w:pPr>
              <w:tabs>
                <w:tab w:val="left" w:pos="5379"/>
              </w:tabs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D77DC2" w:rsidRPr="003335BF" w:rsidRDefault="00D77DC2" w:rsidP="002D7194">
            <w:pPr>
              <w:tabs>
                <w:tab w:val="left" w:pos="5379"/>
              </w:tabs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FD5902" w:rsidRPr="007649B6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</w:tcPr>
          <w:p w:rsidR="00FD5902" w:rsidRPr="003335BF" w:rsidRDefault="00234BBF" w:rsidP="002D7194">
            <w:pPr>
              <w:tabs>
                <w:tab w:val="left" w:pos="5379"/>
              </w:tabs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>Refund / Return of material / Hyvitys / materiaalin palautus:</w:t>
            </w:r>
          </w:p>
        </w:tc>
      </w:tr>
      <w:tr w:rsidR="00FD5902" w:rsidRPr="003335BF" w:rsidTr="002D7194">
        <w:trPr>
          <w:cantSplit/>
          <w:trHeight w:val="360"/>
        </w:trPr>
        <w:tc>
          <w:tcPr>
            <w:tcW w:w="8364" w:type="dxa"/>
            <w:gridSpan w:val="7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FD5902" w:rsidRPr="003335BF" w:rsidTr="002D7194">
        <w:trPr>
          <w:trHeight w:val="226"/>
        </w:trPr>
        <w:tc>
          <w:tcPr>
            <w:tcW w:w="1077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5902" w:rsidRPr="003335BF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 xml:space="preserve">Potential claim amount / Mahdollinen korvattava summa*: </w:t>
            </w:r>
          </w:p>
          <w:p w:rsidR="00BF0DE2" w:rsidRPr="003335BF" w:rsidRDefault="00BF0DE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D77DC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D77DC2" w:rsidRPr="003335BF" w:rsidTr="002D7194">
        <w:trPr>
          <w:trHeight w:val="226"/>
        </w:trPr>
        <w:tc>
          <w:tcPr>
            <w:tcW w:w="1077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77DC2" w:rsidRPr="007649B6" w:rsidRDefault="00234BBF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 xml:space="preserve">Customer deadline </w:t>
            </w:r>
            <w:r>
              <w:rPr>
                <w:rFonts w:ascii="Tahoma" w:eastAsia="Tahoma" w:hAnsi="Tahoma" w:cs="Tahoma"/>
                <w:sz w:val="16"/>
                <w:szCs w:val="16"/>
                <w:lang w:val="fi"/>
              </w:rPr>
              <w:t>dd/mm/yy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 xml:space="preserve"> / Asiakkaan määräaika: </w:t>
            </w:r>
            <w:r>
              <w:rPr>
                <w:rFonts w:ascii="Tahoma" w:eastAsia="Tahoma" w:hAnsi="Tahoma" w:cs="Tahoma"/>
                <w:sz w:val="16"/>
                <w:szCs w:val="16"/>
                <w:lang w:val="fi"/>
              </w:rPr>
              <w:t>pp/kk/vv</w:t>
            </w:r>
          </w:p>
          <w:p w:rsidR="00BF0DE2" w:rsidRPr="007649B6" w:rsidRDefault="00BF0DE2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D77DC2" w:rsidRPr="007649B6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D77DC2" w:rsidRPr="003335BF" w:rsidTr="002D7194">
        <w:trPr>
          <w:trHeight w:val="226"/>
        </w:trPr>
        <w:tc>
          <w:tcPr>
            <w:tcW w:w="1077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77DC2" w:rsidRPr="003335BF" w:rsidRDefault="007649B6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i"/>
              </w:rPr>
              <w:t xml:space="preserve">Date and Customer Signature / Päivämäärä ja asiakkaan allekirjoitus*:  </w:t>
            </w:r>
          </w:p>
          <w:p w:rsidR="00B77ABA" w:rsidRPr="003335BF" w:rsidRDefault="00B77ABA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D77DC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</w:tbl>
    <w:p w:rsidR="00FD5902" w:rsidRPr="003335BF" w:rsidRDefault="00FD5902" w:rsidP="00D77DC2">
      <w:pPr>
        <w:rPr>
          <w:rFonts w:ascii="Tahoma" w:hAnsi="Tahoma" w:cs="Tahoma"/>
        </w:rPr>
      </w:pPr>
      <w:bookmarkStart w:id="1" w:name="_GoBack"/>
      <w:bookmarkEnd w:id="1"/>
    </w:p>
    <w:sectPr w:rsidR="00FD5902" w:rsidRPr="00333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16D" w:rsidRDefault="000D216D">
      <w:r>
        <w:separator/>
      </w:r>
    </w:p>
  </w:endnote>
  <w:endnote w:type="continuationSeparator" w:id="0">
    <w:p w:rsidR="000D216D" w:rsidRDefault="000D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CD9" w:rsidRDefault="00214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902" w:rsidRDefault="00D77DC2">
    <w:pPr>
      <w:pStyle w:val="Footer"/>
      <w:jc w:val="right"/>
    </w:pPr>
    <w:r>
      <w:rPr>
        <w:lang w:val="fi"/>
      </w:rPr>
      <w:fldChar w:fldCharType="begin"/>
    </w:r>
    <w:r>
      <w:rPr>
        <w:lang w:val="fi"/>
      </w:rPr>
      <w:instrText>PAGE   \* MERGEFORMAT</w:instrText>
    </w:r>
    <w:r>
      <w:rPr>
        <w:lang w:val="fi"/>
      </w:rPr>
      <w:fldChar w:fldCharType="separate"/>
    </w:r>
    <w:r>
      <w:rPr>
        <w:noProof/>
        <w:lang w:val="fi"/>
      </w:rPr>
      <w:t>1</w:t>
    </w:r>
    <w:r>
      <w:rPr>
        <w:lang w:val="fi"/>
      </w:rPr>
      <w:fldChar w:fldCharType="end"/>
    </w:r>
  </w:p>
  <w:p w:rsidR="00FD5902" w:rsidRDefault="00FD5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CD9" w:rsidRDefault="00214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16D" w:rsidRDefault="000D216D">
      <w:r>
        <w:separator/>
      </w:r>
    </w:p>
  </w:footnote>
  <w:footnote w:type="continuationSeparator" w:id="0">
    <w:p w:rsidR="000D216D" w:rsidRDefault="000D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CD9" w:rsidRDefault="00214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3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62"/>
      <w:gridCol w:w="6015"/>
      <w:gridCol w:w="1496"/>
    </w:tblGrid>
    <w:tr w:rsidR="00FD5902">
      <w:trPr>
        <w:trHeight w:val="693"/>
      </w:trPr>
      <w:tc>
        <w:tcPr>
          <w:tcW w:w="3262" w:type="dxa"/>
        </w:tcPr>
        <w:p w:rsidR="00FD5902" w:rsidRDefault="003335BF">
          <w:pPr>
            <w:pStyle w:val="Header"/>
          </w:pPr>
          <w:r>
            <w:rPr>
              <w:noProof/>
              <w:lang w:val="fi"/>
            </w:rPr>
            <w:drawing>
              <wp:anchor distT="0" distB="0" distL="114300" distR="114300" simplePos="0" relativeHeight="251663360" behindDoc="0" locked="0" layoutInCell="1" allowOverlap="1" wp14:anchorId="59BE7970" wp14:editId="7B45B186">
                <wp:simplePos x="0" y="0"/>
                <wp:positionH relativeFrom="column">
                  <wp:posOffset>34290</wp:posOffset>
                </wp:positionH>
                <wp:positionV relativeFrom="paragraph">
                  <wp:posOffset>63500</wp:posOffset>
                </wp:positionV>
                <wp:extent cx="1835785" cy="501015"/>
                <wp:effectExtent l="0" t="0" r="0" b="0"/>
                <wp:wrapSquare wrapText="bothSides"/>
                <wp:docPr id="2" name="Bilde 2" descr="C:\Users\tonje-a\AppData\Local\Microsoft\Windows\INetCacheContent.Word\Mapei_logo_blue_300_rgb_mailsig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onje-a\AppData\Local\Microsoft\Windows\INetCacheContent.Word\Mapei_logo_blue_300_rgb_mailsig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7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15" w:type="dxa"/>
          <w:vAlign w:val="center"/>
        </w:tcPr>
        <w:p w:rsidR="002A3511" w:rsidRDefault="00D77DC2" w:rsidP="002A3511">
          <w:pPr>
            <w:pStyle w:val="Header"/>
            <w:jc w:val="center"/>
            <w:rPr>
              <w:rFonts w:ascii="Tahoma" w:eastAsia="Tahoma" w:hAnsi="Tahoma" w:cs="Tahoma"/>
              <w:b/>
              <w:i/>
              <w:sz w:val="22"/>
              <w:szCs w:val="22"/>
            </w:rPr>
          </w:pPr>
          <w:r w:rsidRPr="0098509A">
            <w:rPr>
              <w:rFonts w:ascii="Tahoma" w:eastAsia="Tahoma" w:hAnsi="Tahoma" w:cs="Tahoma"/>
              <w:b/>
              <w:bCs/>
              <w:i/>
              <w:iCs/>
              <w:sz w:val="22"/>
              <w:szCs w:val="22"/>
              <w:lang w:val="nb-NO"/>
            </w:rPr>
            <w:t>PRODUCT/TUOTE / SERVICE/PALVELU</w:t>
          </w:r>
        </w:p>
        <w:p w:rsidR="00FD5902" w:rsidRPr="00BF0DE2" w:rsidRDefault="002A3511" w:rsidP="002A3511">
          <w:pPr>
            <w:pStyle w:val="Header"/>
            <w:jc w:val="center"/>
            <w:rPr>
              <w:rFonts w:ascii="Tahoma" w:eastAsia="Tahoma" w:hAnsi="Tahoma" w:cs="Tahoma"/>
              <w:b/>
              <w:i/>
              <w:sz w:val="22"/>
              <w:szCs w:val="22"/>
            </w:rPr>
          </w:pPr>
          <w:r w:rsidRPr="0098509A">
            <w:rPr>
              <w:rFonts w:ascii="Tahoma" w:eastAsia="Tahoma" w:hAnsi="Tahoma" w:cs="Tahoma"/>
              <w:b/>
              <w:bCs/>
              <w:i/>
              <w:iCs/>
              <w:sz w:val="22"/>
              <w:szCs w:val="22"/>
              <w:lang w:val="nb-NO"/>
            </w:rPr>
            <w:t>COMPLAINT FORM / REKLAMAATIOLOMAKE</w:t>
          </w:r>
        </w:p>
        <w:p w:rsidR="00FD5902" w:rsidRPr="00BF0DE2" w:rsidRDefault="00FD5902">
          <w:pPr>
            <w:pStyle w:val="Header"/>
            <w:jc w:val="center"/>
            <w:rPr>
              <w:rFonts w:ascii="Tahoma" w:eastAsia="Tahoma" w:hAnsi="Tahoma" w:cs="Tahoma"/>
              <w:b/>
              <w:i/>
              <w:sz w:val="22"/>
              <w:szCs w:val="22"/>
            </w:rPr>
          </w:pPr>
        </w:p>
      </w:tc>
      <w:tc>
        <w:tcPr>
          <w:tcW w:w="1496" w:type="dxa"/>
          <w:vAlign w:val="center"/>
        </w:tcPr>
        <w:p w:rsidR="00FD5902" w:rsidRDefault="0047156E">
          <w:pPr>
            <w:pStyle w:val="Header"/>
            <w:rPr>
              <w:rFonts w:ascii="Tahoma" w:eastAsia="Tahoma" w:hAnsi="Tahoma" w:cs="Tahoma"/>
              <w:b/>
              <w:i/>
              <w:sz w:val="22"/>
              <w:szCs w:val="22"/>
            </w:rPr>
          </w:pPr>
          <w:r w:rsidRPr="0098509A">
            <w:rPr>
              <w:rFonts w:ascii="Tahoma" w:eastAsia="Tahoma" w:hAnsi="Tahoma" w:cs="Tahoma"/>
              <w:b/>
              <w:bCs/>
              <w:i/>
              <w:iCs/>
              <w:sz w:val="22"/>
              <w:szCs w:val="22"/>
              <w:lang w:val="nb-NO"/>
            </w:rPr>
            <w:t>P POQ07 FI A.1</w:t>
          </w:r>
        </w:p>
        <w:p w:rsidR="00214CD9" w:rsidRPr="00214CD9" w:rsidRDefault="00214CD9">
          <w:pPr>
            <w:pStyle w:val="Header"/>
            <w:rPr>
              <w:rFonts w:ascii="Tahoma" w:eastAsia="Tahoma" w:hAnsi="Tahoma" w:cs="Tahoma"/>
              <w:i/>
              <w:sz w:val="16"/>
              <w:szCs w:val="16"/>
            </w:rPr>
          </w:pPr>
          <w:r w:rsidRPr="0098509A">
            <w:rPr>
              <w:rFonts w:ascii="Tahoma" w:eastAsia="Tahoma" w:hAnsi="Tahoma" w:cs="Tahoma"/>
              <w:i/>
              <w:iCs/>
              <w:sz w:val="16"/>
              <w:szCs w:val="16"/>
              <w:lang w:val="nb-NO"/>
            </w:rPr>
            <w:t>Ver. nro 0 12.01.2021</w:t>
          </w:r>
        </w:p>
      </w:tc>
    </w:tr>
  </w:tbl>
  <w:p w:rsidR="00FD5902" w:rsidRDefault="00FD5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CD9" w:rsidRDefault="00214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C3A85"/>
    <w:multiLevelType w:val="multilevel"/>
    <w:tmpl w:val="7DB63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5375C"/>
    <w:multiLevelType w:val="hybridMultilevel"/>
    <w:tmpl w:val="B2EEF51E"/>
    <w:lvl w:ilvl="0" w:tplc="8B385950">
      <w:start w:val="12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83733"/>
    <w:multiLevelType w:val="multilevel"/>
    <w:tmpl w:val="B4F6D4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48B19A6"/>
    <w:multiLevelType w:val="hybridMultilevel"/>
    <w:tmpl w:val="6BA4CCF0"/>
    <w:lvl w:ilvl="0" w:tplc="3B14D22C">
      <w:start w:val="12"/>
      <w:numFmt w:val="bullet"/>
      <w:lvlText w:val=""/>
      <w:lvlJc w:val="left"/>
      <w:pPr>
        <w:ind w:left="408" w:hanging="360"/>
      </w:pPr>
      <w:rPr>
        <w:rFonts w:ascii="Symbol" w:eastAsia="Tahoma" w:hAnsi="Symbol" w:cs="Tahoma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5D596B4F"/>
    <w:multiLevelType w:val="multilevel"/>
    <w:tmpl w:val="0B9220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02"/>
    <w:rsid w:val="000A5310"/>
    <w:rsid w:val="000D216D"/>
    <w:rsid w:val="00107F58"/>
    <w:rsid w:val="001826C0"/>
    <w:rsid w:val="001B1D2F"/>
    <w:rsid w:val="001F1168"/>
    <w:rsid w:val="001F329A"/>
    <w:rsid w:val="00214CD9"/>
    <w:rsid w:val="00234BBF"/>
    <w:rsid w:val="002A3511"/>
    <w:rsid w:val="002A4B64"/>
    <w:rsid w:val="002B5EE9"/>
    <w:rsid w:val="002D7194"/>
    <w:rsid w:val="003335BF"/>
    <w:rsid w:val="00440D02"/>
    <w:rsid w:val="0047156E"/>
    <w:rsid w:val="00495E76"/>
    <w:rsid w:val="00496BD3"/>
    <w:rsid w:val="00583CDF"/>
    <w:rsid w:val="00654629"/>
    <w:rsid w:val="006566EC"/>
    <w:rsid w:val="00675B00"/>
    <w:rsid w:val="007649B6"/>
    <w:rsid w:val="007715B5"/>
    <w:rsid w:val="007D627F"/>
    <w:rsid w:val="008368EC"/>
    <w:rsid w:val="008C3545"/>
    <w:rsid w:val="008C7B63"/>
    <w:rsid w:val="00917048"/>
    <w:rsid w:val="0098509A"/>
    <w:rsid w:val="00992038"/>
    <w:rsid w:val="009A5CD9"/>
    <w:rsid w:val="009B7F8D"/>
    <w:rsid w:val="009D4F76"/>
    <w:rsid w:val="009E26A0"/>
    <w:rsid w:val="00A34B3C"/>
    <w:rsid w:val="00A656F3"/>
    <w:rsid w:val="00A82C0A"/>
    <w:rsid w:val="00AA7560"/>
    <w:rsid w:val="00AC7A71"/>
    <w:rsid w:val="00B77ABA"/>
    <w:rsid w:val="00B863E7"/>
    <w:rsid w:val="00BF0DE2"/>
    <w:rsid w:val="00C46BDE"/>
    <w:rsid w:val="00C67793"/>
    <w:rsid w:val="00CC06BC"/>
    <w:rsid w:val="00D05C3D"/>
    <w:rsid w:val="00D424FF"/>
    <w:rsid w:val="00D77DC2"/>
    <w:rsid w:val="00DA634B"/>
    <w:rsid w:val="00EC6739"/>
    <w:rsid w:val="00F67408"/>
    <w:rsid w:val="00F76676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75EB0D-FD26-4DB0-AC8B-6FE92A97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ms Rmn" w:eastAsia="Times New Roman" w:hAnsi="Tms Rmn" w:cs="Tms Rmn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Pr>
      <w:rFonts w:ascii="Tms Rmn" w:eastAsia="Times New Roman" w:hAnsi="Tms Rmn" w:cs="Tms Rmn"/>
      <w:lang w:val="it-IT"/>
    </w:rPr>
  </w:style>
  <w:style w:type="paragraph" w:styleId="Footer">
    <w:name w:val="footer"/>
    <w:basedOn w:val="Normal"/>
    <w:link w:val="FooterChar"/>
    <w:unhideWhenUsed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Pr>
      <w:rFonts w:ascii="Tms Rmn" w:eastAsia="Times New Roman" w:hAnsi="Tms Rmn" w:cs="Tms Rmn"/>
      <w:lang w:val="it-IT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eastAsia="Times New Roman" w:hAnsi="Tahoma" w:cs="Tahoma"/>
      <w:sz w:val="16"/>
      <w:szCs w:val="16"/>
      <w:lang w:val="it-IT"/>
    </w:rPr>
  </w:style>
  <w:style w:type="table" w:styleId="TableGrid">
    <w:name w:val="Table Grid"/>
    <w:basedOn w:val="TableNormal"/>
    <w:tblPr/>
  </w:style>
  <w:style w:type="paragraph" w:styleId="ListParagraph">
    <w:name w:val="List Paragraph"/>
    <w:basedOn w:val="Normal"/>
    <w:uiPriority w:val="34"/>
    <w:qFormat/>
    <w:rsid w:val="002D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Mapei AS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tanchis</dc:creator>
  <cp:lastModifiedBy>Soile Kontu-Valkonen</cp:lastModifiedBy>
  <cp:revision>3</cp:revision>
  <cp:lastPrinted>2018-07-16T09:51:00Z</cp:lastPrinted>
  <dcterms:created xsi:type="dcterms:W3CDTF">2021-01-18T13:55:00Z</dcterms:created>
  <dcterms:modified xsi:type="dcterms:W3CDTF">2021-01-22T07:59:00Z</dcterms:modified>
</cp:coreProperties>
</file>