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EB20C" w14:textId="0E6979F3" w:rsidR="00694049" w:rsidRDefault="002035AD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5680" behindDoc="1" locked="0" layoutInCell="0" allowOverlap="1" wp14:anchorId="416EB240" wp14:editId="17788887">
            <wp:simplePos x="0" y="0"/>
            <wp:positionH relativeFrom="page">
              <wp:posOffset>0</wp:posOffset>
            </wp:positionH>
            <wp:positionV relativeFrom="page">
              <wp:posOffset>11287</wp:posOffset>
            </wp:positionV>
            <wp:extent cx="7543800" cy="10670826"/>
            <wp:effectExtent l="0" t="0" r="0" b="0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70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0" allowOverlap="1" wp14:anchorId="416EB241" wp14:editId="624E2E7A">
            <wp:simplePos x="0" y="0"/>
            <wp:positionH relativeFrom="page">
              <wp:posOffset>339090</wp:posOffset>
            </wp:positionH>
            <wp:positionV relativeFrom="page">
              <wp:posOffset>2317750</wp:posOffset>
            </wp:positionV>
            <wp:extent cx="80010" cy="80010"/>
            <wp:effectExtent l="0" t="0" r="0" b="0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8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0" allowOverlap="1" wp14:anchorId="416EB242" wp14:editId="09F5849F">
            <wp:simplePos x="0" y="0"/>
            <wp:positionH relativeFrom="page">
              <wp:posOffset>339090</wp:posOffset>
            </wp:positionH>
            <wp:positionV relativeFrom="page">
              <wp:posOffset>2757170</wp:posOffset>
            </wp:positionV>
            <wp:extent cx="80010" cy="80010"/>
            <wp:effectExtent l="0" t="0" r="0" b="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8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0" allowOverlap="1" wp14:anchorId="416EB243" wp14:editId="0C4E679D">
            <wp:simplePos x="0" y="0"/>
            <wp:positionH relativeFrom="page">
              <wp:posOffset>339090</wp:posOffset>
            </wp:positionH>
            <wp:positionV relativeFrom="page">
              <wp:posOffset>2903220</wp:posOffset>
            </wp:positionV>
            <wp:extent cx="80010" cy="80010"/>
            <wp:effectExtent l="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8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0" allowOverlap="1" wp14:anchorId="416EB244" wp14:editId="48817D6C">
            <wp:simplePos x="0" y="0"/>
            <wp:positionH relativeFrom="page">
              <wp:posOffset>339090</wp:posOffset>
            </wp:positionH>
            <wp:positionV relativeFrom="page">
              <wp:posOffset>3049270</wp:posOffset>
            </wp:positionV>
            <wp:extent cx="80010" cy="80010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8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EB20D" w14:textId="77777777" w:rsidR="00694049" w:rsidRDefault="00694049">
      <w:pPr>
        <w:spacing w:after="0" w:line="368" w:lineRule="exact"/>
        <w:ind w:left="583"/>
        <w:rPr>
          <w:sz w:val="24"/>
          <w:szCs w:val="24"/>
        </w:rPr>
      </w:pPr>
    </w:p>
    <w:p w14:paraId="416EB20E" w14:textId="77777777" w:rsidR="00694049" w:rsidRDefault="00694049">
      <w:pPr>
        <w:spacing w:after="0" w:line="368" w:lineRule="exact"/>
        <w:ind w:left="583"/>
        <w:rPr>
          <w:sz w:val="24"/>
          <w:szCs w:val="24"/>
        </w:rPr>
      </w:pPr>
    </w:p>
    <w:p w14:paraId="416EB20F" w14:textId="715C6AB2" w:rsidR="00694049" w:rsidRPr="00E72899" w:rsidRDefault="00457565">
      <w:pPr>
        <w:spacing w:before="300" w:after="0" w:line="368" w:lineRule="exact"/>
        <w:ind w:left="583"/>
      </w:pPr>
      <w:r>
        <w:rPr>
          <w:rFonts w:ascii="Arial Bold" w:hAnsi="Arial Bold"/>
          <w:color w:val="FFFFFF"/>
          <w:sz w:val="32"/>
        </w:rPr>
        <w:t>Elastocolo</w:t>
      </w:r>
      <w:r w:rsidR="00C43DC7">
        <w:rPr>
          <w:rFonts w:ascii="Arial Bold" w:hAnsi="Arial Bold"/>
          <w:color w:val="FFFFFF"/>
          <w:sz w:val="32"/>
        </w:rPr>
        <w:t>r ja Colorite Performance Järjestelmä</w:t>
      </w:r>
    </w:p>
    <w:p w14:paraId="416EB210" w14:textId="77777777" w:rsidR="00694049" w:rsidRPr="00E72899" w:rsidRDefault="00694049">
      <w:pPr>
        <w:spacing w:after="0" w:line="240" w:lineRule="exact"/>
        <w:rPr>
          <w:sz w:val="12"/>
          <w:szCs w:val="12"/>
        </w:rPr>
        <w:sectPr w:rsidR="00694049" w:rsidRPr="00E72899">
          <w:pgSz w:w="11880" w:h="16840"/>
          <w:pgMar w:top="-20" w:right="0" w:bottom="-20" w:left="0" w:header="0" w:footer="0" w:gutter="0"/>
          <w:cols w:space="708"/>
        </w:sectPr>
      </w:pPr>
    </w:p>
    <w:p w14:paraId="416EB211" w14:textId="77777777" w:rsidR="00694049" w:rsidRPr="00E72899" w:rsidRDefault="00694049">
      <w:pPr>
        <w:spacing w:after="0" w:line="230" w:lineRule="exact"/>
        <w:ind w:left="532"/>
        <w:rPr>
          <w:sz w:val="24"/>
          <w:szCs w:val="24"/>
        </w:rPr>
      </w:pPr>
    </w:p>
    <w:p w14:paraId="416EB212" w14:textId="77777777" w:rsidR="00694049" w:rsidRPr="00E72899" w:rsidRDefault="00694049">
      <w:pPr>
        <w:spacing w:after="0" w:line="230" w:lineRule="exact"/>
        <w:ind w:left="532"/>
        <w:rPr>
          <w:sz w:val="24"/>
          <w:szCs w:val="24"/>
        </w:rPr>
      </w:pPr>
    </w:p>
    <w:p w14:paraId="416EB213" w14:textId="77777777" w:rsidR="00694049" w:rsidRPr="00E72899" w:rsidRDefault="00694049">
      <w:pPr>
        <w:spacing w:after="0" w:line="230" w:lineRule="exact"/>
        <w:ind w:left="532"/>
        <w:rPr>
          <w:sz w:val="24"/>
          <w:szCs w:val="24"/>
        </w:rPr>
      </w:pPr>
    </w:p>
    <w:p w14:paraId="416EB214" w14:textId="77777777" w:rsidR="00694049" w:rsidRPr="00E72899" w:rsidRDefault="00457565">
      <w:pPr>
        <w:spacing w:before="83" w:after="0" w:line="230" w:lineRule="exact"/>
        <w:ind w:left="532" w:right="343"/>
        <w:jc w:val="both"/>
      </w:pPr>
      <w:r>
        <w:rPr>
          <w:rFonts w:ascii="Arial" w:hAnsi="Arial"/>
          <w:color w:val="000000"/>
          <w:sz w:val="20"/>
        </w:rPr>
        <w:t>Tämä käyttö- ja ylläpito-ohje koskee</w:t>
      </w:r>
      <w:r>
        <w:t xml:space="preserve"> </w:t>
      </w:r>
      <w:r>
        <w:rPr>
          <w:rFonts w:ascii="Arial" w:hAnsi="Arial"/>
          <w:color w:val="000000"/>
          <w:sz w:val="20"/>
        </w:rPr>
        <w:t>Elastocolor- ja Colorite Performance -järjestelmien ulkokäyttöä.</w:t>
      </w:r>
    </w:p>
    <w:p w14:paraId="416EB215" w14:textId="77777777" w:rsidR="00694049" w:rsidRPr="00E72899" w:rsidRDefault="00694049">
      <w:pPr>
        <w:spacing w:after="0" w:line="230" w:lineRule="exact"/>
        <w:ind w:left="532"/>
        <w:rPr>
          <w:sz w:val="24"/>
          <w:szCs w:val="24"/>
        </w:rPr>
      </w:pPr>
    </w:p>
    <w:p w14:paraId="416EB216" w14:textId="77777777" w:rsidR="00694049" w:rsidRPr="00E72899" w:rsidRDefault="00457565">
      <w:pPr>
        <w:spacing w:before="1" w:after="0" w:line="230" w:lineRule="exact"/>
        <w:ind w:left="532"/>
      </w:pPr>
      <w:r>
        <w:rPr>
          <w:rFonts w:ascii="Arial Bold" w:hAnsi="Arial Bold"/>
          <w:color w:val="0071BC"/>
          <w:sz w:val="20"/>
        </w:rPr>
        <w:t>JÄRJESTELMIEN TUOTTEET</w:t>
      </w:r>
    </w:p>
    <w:p w14:paraId="416EB217" w14:textId="77777777" w:rsidR="00694049" w:rsidRPr="00E72899" w:rsidRDefault="00457565">
      <w:pPr>
        <w:tabs>
          <w:tab w:val="left" w:pos="892"/>
        </w:tabs>
        <w:spacing w:before="4" w:after="0" w:line="227" w:lineRule="exact"/>
        <w:ind w:left="532" w:right="3509"/>
        <w:jc w:val="both"/>
      </w:pPr>
      <w:r>
        <w:rPr>
          <w:rFonts w:ascii="Arial" w:hAnsi="Arial"/>
          <w:color w:val="000000"/>
          <w:sz w:val="20"/>
        </w:rPr>
        <w:t xml:space="preserve">Pohjakäsittely: </w:t>
      </w:r>
      <w:r>
        <w:br/>
      </w:r>
      <w:r>
        <w:tab/>
      </w:r>
      <w:r>
        <w:rPr>
          <w:rFonts w:ascii="Arial" w:hAnsi="Arial"/>
          <w:color w:val="000000"/>
          <w:sz w:val="20"/>
        </w:rPr>
        <w:t>Malech</w:t>
      </w:r>
    </w:p>
    <w:p w14:paraId="416EB218" w14:textId="77777777" w:rsidR="00694049" w:rsidRPr="00E72899" w:rsidRDefault="00694049">
      <w:pPr>
        <w:spacing w:after="0" w:line="230" w:lineRule="exact"/>
        <w:ind w:left="532"/>
        <w:rPr>
          <w:sz w:val="24"/>
          <w:szCs w:val="24"/>
        </w:rPr>
      </w:pPr>
    </w:p>
    <w:p w14:paraId="416EB219" w14:textId="77777777" w:rsidR="00694049" w:rsidRPr="00E72899" w:rsidRDefault="00457565">
      <w:pPr>
        <w:tabs>
          <w:tab w:val="left" w:pos="892"/>
        </w:tabs>
        <w:spacing w:before="1" w:after="0" w:line="230" w:lineRule="exact"/>
        <w:ind w:left="532" w:right="3240"/>
      </w:pPr>
      <w:r>
        <w:rPr>
          <w:rFonts w:ascii="Arial" w:hAnsi="Arial"/>
          <w:color w:val="000000"/>
          <w:sz w:val="20"/>
        </w:rPr>
        <w:t xml:space="preserve">Viimeistely: </w:t>
      </w:r>
      <w:r>
        <w:br/>
      </w:r>
      <w:r>
        <w:tab/>
      </w:r>
      <w:r>
        <w:rPr>
          <w:rFonts w:ascii="Arial" w:hAnsi="Arial"/>
          <w:color w:val="000000"/>
          <w:sz w:val="20"/>
        </w:rPr>
        <w:t>Elastocolor Paint</w:t>
      </w:r>
    </w:p>
    <w:p w14:paraId="416EB21A" w14:textId="77777777" w:rsidR="00694049" w:rsidRPr="00E72899" w:rsidRDefault="00457565">
      <w:pPr>
        <w:spacing w:after="0" w:line="230" w:lineRule="exact"/>
        <w:ind w:left="892" w:right="2316"/>
        <w:jc w:val="both"/>
      </w:pPr>
      <w:r>
        <w:rPr>
          <w:rFonts w:ascii="Arial" w:hAnsi="Arial"/>
          <w:color w:val="000000"/>
          <w:sz w:val="20"/>
        </w:rPr>
        <w:t>Elastocolor Tonachino Plus Colorite Performance</w:t>
      </w:r>
    </w:p>
    <w:p w14:paraId="416EB21B" w14:textId="022E6C5D" w:rsidR="00694049" w:rsidRPr="00E72899" w:rsidRDefault="000102C9">
      <w:pPr>
        <w:spacing w:before="229" w:after="0" w:line="230" w:lineRule="exact"/>
        <w:ind w:left="532" w:right="852"/>
        <w:jc w:val="both"/>
      </w:pPr>
      <w:r>
        <w:rPr>
          <w:rFonts w:ascii="Arial" w:hAnsi="Arial"/>
          <w:color w:val="000000"/>
          <w:sz w:val="20"/>
        </w:rPr>
        <w:t xml:space="preserve">Lisätietoja </w:t>
      </w:r>
      <w:r w:rsidR="00457565">
        <w:rPr>
          <w:rFonts w:ascii="Arial" w:hAnsi="Arial"/>
          <w:color w:val="000000"/>
          <w:sz w:val="20"/>
        </w:rPr>
        <w:t>tuotteiden teknisissä tiedoissa.</w:t>
      </w:r>
    </w:p>
    <w:p w14:paraId="416EB21C" w14:textId="77777777" w:rsidR="00694049" w:rsidRPr="00E72899" w:rsidRDefault="00694049">
      <w:pPr>
        <w:spacing w:after="0" w:line="230" w:lineRule="exact"/>
        <w:ind w:left="532"/>
        <w:rPr>
          <w:sz w:val="24"/>
          <w:szCs w:val="24"/>
        </w:rPr>
      </w:pPr>
    </w:p>
    <w:p w14:paraId="416EB21D" w14:textId="77777777" w:rsidR="00694049" w:rsidRPr="00E72899" w:rsidRDefault="00457565">
      <w:pPr>
        <w:spacing w:before="1" w:after="0" w:line="230" w:lineRule="exact"/>
        <w:ind w:left="532"/>
      </w:pPr>
      <w:r>
        <w:rPr>
          <w:rFonts w:ascii="Arial Bold" w:hAnsi="Arial Bold"/>
          <w:color w:val="0071BC"/>
          <w:sz w:val="20"/>
        </w:rPr>
        <w:t>VALMISTAJA</w:t>
      </w:r>
    </w:p>
    <w:p w14:paraId="416EB21E" w14:textId="70266A5B" w:rsidR="00694049" w:rsidRPr="00E72899" w:rsidRDefault="009003D9">
      <w:pPr>
        <w:spacing w:after="0" w:line="230" w:lineRule="exact"/>
        <w:ind w:left="532"/>
      </w:pPr>
      <w:r>
        <w:rPr>
          <w:rFonts w:ascii="Arial" w:hAnsi="Arial"/>
          <w:color w:val="000000"/>
          <w:sz w:val="20"/>
        </w:rPr>
        <w:t>Mapei AS</w:t>
      </w:r>
    </w:p>
    <w:p w14:paraId="33919EF7" w14:textId="0117C446" w:rsidR="009003D9" w:rsidRDefault="009003D9" w:rsidP="00453954">
      <w:pPr>
        <w:spacing w:after="0" w:line="229" w:lineRule="exact"/>
        <w:ind w:left="532" w:right="2613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Puhelin: +47 62 97 20 00</w:t>
      </w:r>
    </w:p>
    <w:p w14:paraId="416EB21F" w14:textId="44ACE257" w:rsidR="00694049" w:rsidRPr="00E72899" w:rsidRDefault="0003570A" w:rsidP="00453954">
      <w:pPr>
        <w:spacing w:after="0" w:line="229" w:lineRule="exact"/>
        <w:ind w:left="532" w:right="2613"/>
        <w:jc w:val="both"/>
      </w:pPr>
      <w:r>
        <w:rPr>
          <w:rFonts w:ascii="Arial" w:hAnsi="Arial"/>
          <w:color w:val="006FC0"/>
          <w:sz w:val="20"/>
          <w:u w:val="single"/>
        </w:rPr>
        <w:t>www.mape</w:t>
      </w:r>
      <w:r w:rsidR="009003D9">
        <w:rPr>
          <w:rFonts w:ascii="Arial" w:hAnsi="Arial"/>
          <w:color w:val="006FC0"/>
          <w:sz w:val="20"/>
          <w:u w:val="single"/>
        </w:rPr>
        <w:t>i.no</w:t>
      </w:r>
    </w:p>
    <w:p w14:paraId="416EB220" w14:textId="77777777" w:rsidR="00694049" w:rsidRPr="00E72899" w:rsidRDefault="00694049">
      <w:pPr>
        <w:spacing w:after="0" w:line="230" w:lineRule="exact"/>
        <w:ind w:left="532"/>
        <w:rPr>
          <w:sz w:val="24"/>
          <w:szCs w:val="24"/>
        </w:rPr>
      </w:pPr>
    </w:p>
    <w:p w14:paraId="416EB221" w14:textId="77777777" w:rsidR="00694049" w:rsidRPr="00E72899" w:rsidRDefault="00457565">
      <w:pPr>
        <w:spacing w:before="2" w:after="0" w:line="230" w:lineRule="exact"/>
        <w:ind w:left="532"/>
      </w:pPr>
      <w:r>
        <w:rPr>
          <w:rFonts w:ascii="Arial Bold" w:hAnsi="Arial Bold"/>
          <w:color w:val="0071BC"/>
          <w:sz w:val="20"/>
        </w:rPr>
        <w:t>JÄTEHUOLTO</w:t>
      </w:r>
    </w:p>
    <w:p w14:paraId="416EB222" w14:textId="788C2073" w:rsidR="00694049" w:rsidRPr="00E72899" w:rsidRDefault="00457565" w:rsidP="00453954">
      <w:pPr>
        <w:spacing w:before="3" w:after="0" w:line="227" w:lineRule="exact"/>
        <w:ind w:left="532" w:right="741"/>
        <w:jc w:val="both"/>
      </w:pPr>
      <w:r>
        <w:rPr>
          <w:rFonts w:ascii="Arial" w:hAnsi="Arial"/>
          <w:color w:val="000000"/>
          <w:sz w:val="20"/>
        </w:rPr>
        <w:t>Kovettumaton tuote luokitellaan vaaralliseksi jätteeksi. Kovettunut tai kuivunut tuote käsitellään</w:t>
      </w:r>
      <w:r w:rsidR="00453954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rakennusjätteenä. Ota</w:t>
      </w:r>
      <w:r w:rsidR="00462967">
        <w:rPr>
          <w:rFonts w:ascii="Arial" w:hAnsi="Arial"/>
          <w:color w:val="000000"/>
          <w:sz w:val="20"/>
        </w:rPr>
        <w:t xml:space="preserve"> yhteyttä paikalliseen jäte</w:t>
      </w:r>
      <w:r>
        <w:rPr>
          <w:rFonts w:ascii="Arial" w:hAnsi="Arial"/>
          <w:color w:val="000000"/>
          <w:sz w:val="20"/>
        </w:rPr>
        <w:t>asemaan.</w:t>
      </w:r>
    </w:p>
    <w:p w14:paraId="416EB223" w14:textId="77777777" w:rsidR="00694049" w:rsidRPr="00E72899" w:rsidRDefault="00694049">
      <w:pPr>
        <w:spacing w:after="0" w:line="230" w:lineRule="exact"/>
        <w:ind w:left="532"/>
        <w:rPr>
          <w:sz w:val="24"/>
          <w:szCs w:val="24"/>
        </w:rPr>
      </w:pPr>
    </w:p>
    <w:p w14:paraId="416EB224" w14:textId="77777777" w:rsidR="00694049" w:rsidRPr="00E72899" w:rsidRDefault="00457565">
      <w:pPr>
        <w:spacing w:before="1" w:after="0" w:line="230" w:lineRule="exact"/>
        <w:ind w:left="532"/>
      </w:pPr>
      <w:r>
        <w:rPr>
          <w:rFonts w:ascii="Arial Bold" w:hAnsi="Arial Bold"/>
          <w:color w:val="0071BC"/>
          <w:sz w:val="20"/>
        </w:rPr>
        <w:t>KÄSITTELY/YMPÄRISTÖTIEDOT</w:t>
      </w:r>
    </w:p>
    <w:p w14:paraId="416EB225" w14:textId="77777777" w:rsidR="00694049" w:rsidRPr="00E72899" w:rsidRDefault="00457565">
      <w:pPr>
        <w:spacing w:before="1" w:after="0" w:line="230" w:lineRule="exact"/>
        <w:ind w:left="532"/>
      </w:pPr>
      <w:r>
        <w:rPr>
          <w:rFonts w:ascii="Arial" w:hAnsi="Arial"/>
          <w:color w:val="000000"/>
          <w:sz w:val="20"/>
        </w:rPr>
        <w:t>Katso voimassa oleva käyttöturvallisuustiedote.</w:t>
      </w:r>
    </w:p>
    <w:p w14:paraId="416EB226" w14:textId="77777777" w:rsidR="00694049" w:rsidRPr="00E72899" w:rsidRDefault="00457565">
      <w:pPr>
        <w:spacing w:before="228" w:after="0" w:line="230" w:lineRule="exact"/>
        <w:ind w:left="532"/>
      </w:pPr>
      <w:r>
        <w:rPr>
          <w:rFonts w:ascii="Arial Bold" w:hAnsi="Arial Bold"/>
          <w:color w:val="0071BC"/>
          <w:sz w:val="20"/>
        </w:rPr>
        <w:t>YLLÄPITO</w:t>
      </w:r>
    </w:p>
    <w:p w14:paraId="416EB227" w14:textId="7672B01A" w:rsidR="00694049" w:rsidRPr="00E72899" w:rsidRDefault="00457565" w:rsidP="00453954">
      <w:pPr>
        <w:spacing w:before="1" w:after="0" w:line="230" w:lineRule="exact"/>
        <w:ind w:left="532" w:right="812"/>
        <w:jc w:val="both"/>
      </w:pPr>
      <w:r>
        <w:rPr>
          <w:rFonts w:ascii="Arial" w:hAnsi="Arial"/>
          <w:color w:val="000000"/>
          <w:sz w:val="20"/>
        </w:rPr>
        <w:t xml:space="preserve">Pinta pestään vedellä, jonka paine ja lämpötila sovitetaan alustan mukaan. </w:t>
      </w:r>
      <w:r w:rsidR="0041035B">
        <w:rPr>
          <w:rFonts w:ascii="Arial" w:hAnsi="Arial"/>
          <w:color w:val="000000"/>
          <w:sz w:val="20"/>
        </w:rPr>
        <w:t>Kaikki</w:t>
      </w:r>
      <w:r w:rsidR="00453954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viimeistely</w:t>
      </w:r>
      <w:r w:rsidR="00453954">
        <w:rPr>
          <w:rFonts w:ascii="Arial" w:hAnsi="Arial"/>
          <w:color w:val="000000"/>
          <w:sz w:val="20"/>
        </w:rPr>
        <w:t>aine</w:t>
      </w:r>
      <w:r w:rsidR="0041035B">
        <w:rPr>
          <w:rFonts w:ascii="Arial" w:hAnsi="Arial"/>
          <w:color w:val="000000"/>
          <w:sz w:val="20"/>
        </w:rPr>
        <w:t>et kuluvat</w:t>
      </w:r>
      <w:r>
        <w:rPr>
          <w:rFonts w:ascii="Arial" w:hAnsi="Arial"/>
          <w:color w:val="000000"/>
          <w:sz w:val="20"/>
        </w:rPr>
        <w:t xml:space="preserve"> vähitellen sateen, tuulen, auringon ja ilmansaasteiden vaikutuksesta. Väri voi</w:t>
      </w:r>
      <w:r w:rsidR="00453954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muuttua</w:t>
      </w:r>
      <w:r w:rsidR="006157A7">
        <w:rPr>
          <w:rFonts w:ascii="Arial" w:hAnsi="Arial"/>
          <w:color w:val="000000"/>
          <w:sz w:val="20"/>
        </w:rPr>
        <w:t xml:space="preserve"> myös</w:t>
      </w:r>
      <w:r>
        <w:rPr>
          <w:rFonts w:ascii="Arial" w:hAnsi="Arial"/>
          <w:color w:val="000000"/>
          <w:sz w:val="20"/>
        </w:rPr>
        <w:t xml:space="preserve"> ajan kuluessa. Mahdolliset vauriot tulee korjata välittömästi. Ylläpidon suunnittelun tukena voi</w:t>
      </w:r>
      <w:r w:rsidR="00453954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käyttää esimerkiksi vuositarkastuksia.</w:t>
      </w:r>
    </w:p>
    <w:p w14:paraId="416EB228" w14:textId="77777777" w:rsidR="00694049" w:rsidRPr="00E72899" w:rsidRDefault="00694049">
      <w:pPr>
        <w:spacing w:after="0" w:line="230" w:lineRule="exact"/>
        <w:ind w:left="532"/>
        <w:rPr>
          <w:sz w:val="24"/>
          <w:szCs w:val="24"/>
        </w:rPr>
      </w:pPr>
    </w:p>
    <w:p w14:paraId="416EB229" w14:textId="77777777" w:rsidR="00694049" w:rsidRPr="00E72899" w:rsidRDefault="00457565">
      <w:pPr>
        <w:spacing w:before="2" w:after="0" w:line="230" w:lineRule="exact"/>
        <w:ind w:left="532"/>
      </w:pPr>
      <w:r>
        <w:rPr>
          <w:rFonts w:ascii="Arial Bold" w:hAnsi="Arial Bold"/>
          <w:color w:val="0071BC"/>
          <w:sz w:val="20"/>
        </w:rPr>
        <w:t>PESU</w:t>
      </w:r>
    </w:p>
    <w:p w14:paraId="416EB22A" w14:textId="77777777" w:rsidR="00694049" w:rsidRPr="00E72899" w:rsidRDefault="00457565" w:rsidP="00453954">
      <w:pPr>
        <w:spacing w:after="0" w:line="230" w:lineRule="exact"/>
        <w:ind w:left="532" w:right="288"/>
        <w:jc w:val="both"/>
      </w:pPr>
      <w:r>
        <w:rPr>
          <w:rFonts w:ascii="Arial" w:hAnsi="Arial"/>
          <w:color w:val="000000"/>
          <w:sz w:val="20"/>
        </w:rPr>
        <w:t xml:space="preserve">Puhdista pinta neutraalilla pesuaineella. Laimennus ja käyttö valmistajan ohjeiden mukaisesti. </w:t>
      </w:r>
      <w:r w:rsidR="00453954">
        <w:rPr>
          <w:rFonts w:ascii="Arial" w:hAnsi="Arial"/>
          <w:color w:val="000000"/>
          <w:sz w:val="20"/>
        </w:rPr>
        <w:t xml:space="preserve">Tietyt </w:t>
      </w:r>
      <w:r>
        <w:rPr>
          <w:rFonts w:ascii="Arial" w:hAnsi="Arial"/>
          <w:color w:val="000000"/>
          <w:sz w:val="20"/>
        </w:rPr>
        <w:t>pesuaineet voivat aiheuttaa pinnan himmenemistä tai värjäytymistä. Pesuaineiden soveltuvuus on suositeltavaa testata huomaamattomalla alueella ennen käyttöä.</w:t>
      </w:r>
    </w:p>
    <w:p w14:paraId="416EB22B" w14:textId="4B92E8A2" w:rsidR="00694049" w:rsidRPr="00E72899" w:rsidRDefault="001344E7">
      <w:pPr>
        <w:spacing w:after="0" w:line="230" w:lineRule="exact"/>
        <w:ind w:left="532" w:right="613"/>
        <w:jc w:val="both"/>
      </w:pPr>
      <w:r>
        <w:rPr>
          <w:rFonts w:ascii="Arial" w:hAnsi="Arial"/>
          <w:color w:val="000000"/>
          <w:sz w:val="20"/>
        </w:rPr>
        <w:t>Lopuksi p</w:t>
      </w:r>
      <w:r w:rsidR="00457565">
        <w:rPr>
          <w:rFonts w:ascii="Arial" w:hAnsi="Arial"/>
          <w:color w:val="000000"/>
          <w:sz w:val="20"/>
        </w:rPr>
        <w:t>ainehuuhtelu lämpimällä vedellä (paine ja lämpötila sovitettava alustan mukaan).</w:t>
      </w:r>
    </w:p>
    <w:p w14:paraId="416EB22C" w14:textId="77777777" w:rsidR="00694049" w:rsidRPr="00E72899" w:rsidRDefault="00457565">
      <w:pPr>
        <w:spacing w:before="227" w:after="0" w:line="230" w:lineRule="exact"/>
        <w:ind w:left="532" w:right="301"/>
      </w:pPr>
      <w:r>
        <w:rPr>
          <w:rFonts w:ascii="Arial" w:hAnsi="Arial"/>
          <w:color w:val="000000"/>
          <w:sz w:val="20"/>
        </w:rPr>
        <w:t>Sääolosuhteille ja saasteille altistuvat seinät ja rakenteet on yleensä puhdistettava suojassa olevia seiniä ja rakenteita useammin.</w:t>
      </w:r>
    </w:p>
    <w:p w14:paraId="416EB22D" w14:textId="77777777" w:rsidR="00694049" w:rsidRPr="00E72899" w:rsidRDefault="00457565">
      <w:pPr>
        <w:spacing w:after="0" w:line="230" w:lineRule="exact"/>
        <w:ind w:left="5902"/>
        <w:rPr>
          <w:sz w:val="24"/>
          <w:szCs w:val="24"/>
        </w:rPr>
      </w:pPr>
      <w:r>
        <w:br w:type="column"/>
      </w:r>
    </w:p>
    <w:p w14:paraId="416EB22E" w14:textId="77777777" w:rsidR="00694049" w:rsidRPr="00E72899" w:rsidRDefault="00694049">
      <w:pPr>
        <w:spacing w:after="0" w:line="230" w:lineRule="exact"/>
        <w:ind w:left="5902"/>
        <w:rPr>
          <w:sz w:val="24"/>
          <w:szCs w:val="24"/>
        </w:rPr>
      </w:pPr>
    </w:p>
    <w:p w14:paraId="416EB22F" w14:textId="77777777" w:rsidR="00694049" w:rsidRPr="00E72899" w:rsidRDefault="00694049">
      <w:pPr>
        <w:spacing w:after="0" w:line="230" w:lineRule="exact"/>
        <w:ind w:left="5902"/>
        <w:rPr>
          <w:sz w:val="24"/>
          <w:szCs w:val="24"/>
        </w:rPr>
      </w:pPr>
    </w:p>
    <w:p w14:paraId="416EB230" w14:textId="77777777" w:rsidR="00694049" w:rsidRPr="00E72899" w:rsidRDefault="00457565">
      <w:pPr>
        <w:spacing w:before="83" w:after="0" w:line="230" w:lineRule="exact"/>
        <w:ind w:left="10"/>
      </w:pPr>
      <w:r>
        <w:rPr>
          <w:rFonts w:ascii="Arial Bold" w:hAnsi="Arial Bold"/>
          <w:color w:val="006FC0"/>
          <w:sz w:val="20"/>
        </w:rPr>
        <w:t>GRAFFITIEN POISTO</w:t>
      </w:r>
    </w:p>
    <w:p w14:paraId="416EB231" w14:textId="2C3DC78D" w:rsidR="00694049" w:rsidRPr="00E72899" w:rsidRDefault="006A7EB8">
      <w:pPr>
        <w:spacing w:after="0" w:line="230" w:lineRule="exact"/>
        <w:ind w:left="10" w:right="961"/>
      </w:pPr>
      <w:r>
        <w:rPr>
          <w:rFonts w:ascii="Arial" w:hAnsi="Arial"/>
          <w:color w:val="000000"/>
          <w:sz w:val="20"/>
        </w:rPr>
        <w:t>Pinta pestään (katso edellinen</w:t>
      </w:r>
      <w:r w:rsidR="00457565">
        <w:rPr>
          <w:rFonts w:ascii="Arial" w:hAnsi="Arial"/>
          <w:color w:val="000000"/>
          <w:sz w:val="20"/>
        </w:rPr>
        <w:t xml:space="preserve">) ja maalataan Elastocolor Paint- tai Colorite Performance -tuotteella sen mukaan, mitä pinnalla on aiemmin käytetty. </w:t>
      </w:r>
      <w:r w:rsidR="00457565">
        <w:br/>
      </w:r>
      <w:r w:rsidR="0003570A">
        <w:rPr>
          <w:rFonts w:ascii="Arial" w:hAnsi="Arial"/>
          <w:color w:val="000000"/>
          <w:sz w:val="20"/>
        </w:rPr>
        <w:t>Tee</w:t>
      </w:r>
      <w:r w:rsidR="00457565">
        <w:rPr>
          <w:rFonts w:ascii="Arial" w:hAnsi="Arial"/>
          <w:color w:val="000000"/>
          <w:sz w:val="20"/>
        </w:rPr>
        <w:t xml:space="preserve"> aina ensin koepesu ja -maalaus.</w:t>
      </w:r>
    </w:p>
    <w:p w14:paraId="416EB233" w14:textId="0EDA5E36" w:rsidR="00694049" w:rsidRPr="00E72899" w:rsidRDefault="00457565" w:rsidP="005B4516">
      <w:pPr>
        <w:spacing w:before="228" w:after="0" w:line="230" w:lineRule="exact"/>
      </w:pPr>
      <w:r>
        <w:rPr>
          <w:rFonts w:ascii="Arial Bold" w:hAnsi="Arial Bold"/>
          <w:color w:val="0071BC"/>
          <w:sz w:val="20"/>
        </w:rPr>
        <w:t>SIENI- JA LEVÄKASVUSTO</w:t>
      </w:r>
    </w:p>
    <w:p w14:paraId="416EB234" w14:textId="77777777" w:rsidR="00694049" w:rsidRPr="00E72899" w:rsidRDefault="00457565">
      <w:pPr>
        <w:spacing w:before="1" w:after="0" w:line="230" w:lineRule="exact"/>
        <w:ind w:left="10"/>
      </w:pPr>
      <w:r>
        <w:rPr>
          <w:rFonts w:ascii="Arial" w:hAnsi="Arial"/>
          <w:color w:val="000000"/>
          <w:sz w:val="20"/>
        </w:rPr>
        <w:t>Ota yhteyttä Mapeihin.</w:t>
      </w:r>
    </w:p>
    <w:p w14:paraId="416EB235" w14:textId="77777777" w:rsidR="00694049" w:rsidRPr="00E72899" w:rsidRDefault="00694049">
      <w:pPr>
        <w:spacing w:after="0" w:line="230" w:lineRule="exact"/>
        <w:ind w:left="5902"/>
        <w:rPr>
          <w:sz w:val="24"/>
          <w:szCs w:val="24"/>
        </w:rPr>
      </w:pPr>
    </w:p>
    <w:p w14:paraId="416EB236" w14:textId="77777777" w:rsidR="00694049" w:rsidRPr="00E72899" w:rsidRDefault="00457565">
      <w:pPr>
        <w:spacing w:before="1" w:after="0" w:line="230" w:lineRule="exact"/>
        <w:ind w:left="10"/>
      </w:pPr>
      <w:r>
        <w:rPr>
          <w:rFonts w:ascii="Arial Bold" w:hAnsi="Arial Bold"/>
          <w:color w:val="0071BC"/>
          <w:sz w:val="20"/>
        </w:rPr>
        <w:t>VAURIOIDEN KORJAUS</w:t>
      </w:r>
    </w:p>
    <w:p w14:paraId="416EB237" w14:textId="7CB4E5DB" w:rsidR="00694049" w:rsidRPr="00E72899" w:rsidRDefault="0003570A">
      <w:pPr>
        <w:spacing w:after="0" w:line="230" w:lineRule="exact"/>
        <w:ind w:left="10" w:right="946"/>
      </w:pPr>
      <w:r>
        <w:rPr>
          <w:rFonts w:ascii="Arial" w:hAnsi="Arial"/>
          <w:color w:val="000000"/>
          <w:sz w:val="20"/>
        </w:rPr>
        <w:t>Vauriot korjataan alkujaan</w:t>
      </w:r>
      <w:r w:rsidR="00457565">
        <w:rPr>
          <w:rFonts w:ascii="Arial" w:hAnsi="Arial"/>
          <w:color w:val="000000"/>
          <w:sz w:val="20"/>
        </w:rPr>
        <w:t xml:space="preserve"> käytety</w:t>
      </w:r>
      <w:r>
        <w:rPr>
          <w:rFonts w:ascii="Arial" w:hAnsi="Arial"/>
          <w:color w:val="000000"/>
          <w:sz w:val="20"/>
        </w:rPr>
        <w:t>i</w:t>
      </w:r>
      <w:r w:rsidR="00457565">
        <w:rPr>
          <w:rFonts w:ascii="Arial" w:hAnsi="Arial"/>
          <w:color w:val="000000"/>
          <w:sz w:val="20"/>
        </w:rPr>
        <w:t>llä materiaaleilla ja menetelmillä. Ota yhteyttä urakoitsijaan.</w:t>
      </w:r>
    </w:p>
    <w:p w14:paraId="416EB238" w14:textId="77777777" w:rsidR="00694049" w:rsidRPr="00E72899" w:rsidRDefault="00694049">
      <w:pPr>
        <w:spacing w:after="0" w:line="230" w:lineRule="exact"/>
        <w:ind w:left="5902"/>
        <w:rPr>
          <w:sz w:val="24"/>
          <w:szCs w:val="24"/>
        </w:rPr>
      </w:pPr>
    </w:p>
    <w:p w14:paraId="416EB239" w14:textId="77777777" w:rsidR="00694049" w:rsidRPr="00E72899" w:rsidRDefault="00457565">
      <w:pPr>
        <w:spacing w:before="230" w:after="0" w:line="230" w:lineRule="exact"/>
        <w:ind w:left="10"/>
      </w:pPr>
      <w:r>
        <w:rPr>
          <w:rFonts w:ascii="Arial Bold" w:hAnsi="Arial Bold"/>
          <w:color w:val="0071BC"/>
          <w:sz w:val="20"/>
        </w:rPr>
        <w:t>TUOTTEET JA VÄRIT</w:t>
      </w:r>
    </w:p>
    <w:p w14:paraId="416EB23A" w14:textId="77777777" w:rsidR="00694049" w:rsidRPr="00E72899" w:rsidRDefault="00457565">
      <w:pPr>
        <w:spacing w:before="38" w:after="0" w:line="460" w:lineRule="exact"/>
        <w:ind w:left="10" w:right="958"/>
        <w:jc w:val="both"/>
      </w:pPr>
      <w:r>
        <w:rPr>
          <w:rFonts w:ascii="Arial" w:hAnsi="Arial"/>
          <w:color w:val="000000"/>
          <w:sz w:val="20"/>
        </w:rPr>
        <w:t xml:space="preserve">Esikäsittely:_____________________ </w:t>
      </w:r>
      <w:r>
        <w:br/>
      </w:r>
      <w:r>
        <w:rPr>
          <w:rFonts w:ascii="Arial" w:hAnsi="Arial"/>
          <w:color w:val="000000"/>
          <w:sz w:val="20"/>
        </w:rPr>
        <w:t>Pohjakäsittely: _______________________________</w:t>
      </w:r>
      <w:r>
        <w:t xml:space="preserve"> </w:t>
      </w:r>
      <w:r>
        <w:br/>
      </w:r>
      <w:r>
        <w:rPr>
          <w:rFonts w:ascii="Arial" w:hAnsi="Arial"/>
          <w:color w:val="000000"/>
          <w:sz w:val="20"/>
        </w:rPr>
        <w:t xml:space="preserve">Viimeistely: _____________________________ </w:t>
      </w:r>
      <w:r>
        <w:br/>
        <w:t>Värikoodit</w:t>
      </w:r>
      <w:r>
        <w:rPr>
          <w:rFonts w:ascii="Arial" w:hAnsi="Arial"/>
          <w:color w:val="000000"/>
          <w:sz w:val="20"/>
        </w:rPr>
        <w:t>: _______________________________</w:t>
      </w:r>
      <w:r>
        <w:t xml:space="preserve"> </w:t>
      </w:r>
      <w:r>
        <w:br/>
      </w:r>
      <w:r>
        <w:rPr>
          <w:rFonts w:ascii="Arial" w:hAnsi="Arial"/>
          <w:color w:val="000000"/>
          <w:sz w:val="20"/>
        </w:rPr>
        <w:t xml:space="preserve">Viimeistely: _____________________________ </w:t>
      </w:r>
      <w:r>
        <w:br/>
        <w:t>Värikoodit</w:t>
      </w:r>
      <w:r>
        <w:rPr>
          <w:rFonts w:ascii="Arial" w:hAnsi="Arial"/>
          <w:color w:val="000000"/>
          <w:sz w:val="20"/>
        </w:rPr>
        <w:t>: _______________________________</w:t>
      </w:r>
    </w:p>
    <w:p w14:paraId="416EB23B" w14:textId="77777777" w:rsidR="00694049" w:rsidRPr="00E72899" w:rsidRDefault="00694049">
      <w:pPr>
        <w:spacing w:after="0" w:line="230" w:lineRule="exact"/>
        <w:ind w:left="5902"/>
        <w:rPr>
          <w:sz w:val="24"/>
          <w:szCs w:val="24"/>
        </w:rPr>
      </w:pPr>
    </w:p>
    <w:p w14:paraId="416EB23C" w14:textId="77777777" w:rsidR="00694049" w:rsidRPr="00E72899" w:rsidRDefault="00457565">
      <w:pPr>
        <w:spacing w:before="189" w:after="0" w:line="230" w:lineRule="exact"/>
        <w:ind w:left="10"/>
      </w:pPr>
      <w:r>
        <w:rPr>
          <w:rFonts w:ascii="Arial Bold" w:hAnsi="Arial Bold"/>
          <w:color w:val="0071BC"/>
          <w:sz w:val="20"/>
        </w:rPr>
        <w:t>PROJEKTIN JA URAKOITSIJAN TIEDOT</w:t>
      </w:r>
    </w:p>
    <w:p w14:paraId="416EB23D" w14:textId="7F8FDD55" w:rsidR="00694049" w:rsidRPr="00E72899" w:rsidRDefault="00457565">
      <w:pPr>
        <w:spacing w:before="41" w:after="0" w:line="460" w:lineRule="exact"/>
        <w:ind w:left="10" w:right="992"/>
        <w:jc w:val="both"/>
      </w:pPr>
      <w:r>
        <w:rPr>
          <w:rFonts w:ascii="Arial" w:hAnsi="Arial"/>
          <w:color w:val="000000"/>
          <w:sz w:val="20"/>
        </w:rPr>
        <w:t>Projekti:___________________________________</w:t>
      </w:r>
      <w:r>
        <w:t xml:space="preserve"> </w:t>
      </w:r>
      <w:r>
        <w:br/>
      </w:r>
      <w:r>
        <w:rPr>
          <w:rFonts w:ascii="Arial" w:hAnsi="Arial"/>
          <w:color w:val="000000"/>
          <w:sz w:val="20"/>
        </w:rPr>
        <w:t>Projektin osoite:______________________________</w:t>
      </w:r>
      <w:r>
        <w:br/>
      </w:r>
      <w:r>
        <w:rPr>
          <w:rFonts w:ascii="Arial" w:hAnsi="Arial"/>
          <w:color w:val="000000"/>
          <w:sz w:val="20"/>
        </w:rPr>
        <w:t>Yritys:_____________________________________</w:t>
      </w:r>
      <w:r>
        <w:t xml:space="preserve"> </w:t>
      </w:r>
      <w:r>
        <w:br/>
      </w:r>
      <w:r>
        <w:rPr>
          <w:rFonts w:ascii="Arial" w:hAnsi="Arial"/>
          <w:color w:val="000000"/>
          <w:sz w:val="20"/>
        </w:rPr>
        <w:t>Osoite:_____________________________________</w:t>
      </w:r>
      <w:r>
        <w:t xml:space="preserve"> </w:t>
      </w:r>
      <w:r>
        <w:br/>
      </w:r>
      <w:r>
        <w:rPr>
          <w:rFonts w:ascii="Arial" w:hAnsi="Arial"/>
          <w:color w:val="000000"/>
          <w:sz w:val="20"/>
        </w:rPr>
        <w:t>Puhelin:____________________________________</w:t>
      </w:r>
      <w:r>
        <w:t xml:space="preserve"> </w:t>
      </w:r>
      <w:r>
        <w:br/>
      </w:r>
      <w:r>
        <w:rPr>
          <w:rFonts w:ascii="Arial" w:hAnsi="Arial"/>
          <w:color w:val="000000"/>
          <w:sz w:val="20"/>
        </w:rPr>
        <w:t>Sähköposti:_________________________________</w:t>
      </w:r>
      <w:r>
        <w:t xml:space="preserve"> </w:t>
      </w:r>
      <w:r>
        <w:br/>
      </w:r>
      <w:r>
        <w:rPr>
          <w:rFonts w:ascii="Arial" w:hAnsi="Arial"/>
          <w:color w:val="000000"/>
          <w:sz w:val="20"/>
        </w:rPr>
        <w:t>Päivämäärä:________________________________</w:t>
      </w:r>
      <w:bookmarkStart w:id="0" w:name="_GoBack"/>
      <w:bookmarkEnd w:id="0"/>
      <w:r>
        <w:rPr>
          <w:rFonts w:ascii="Arial" w:hAnsi="Arial"/>
          <w:color w:val="000000"/>
          <w:sz w:val="20"/>
        </w:rPr>
        <w:t>_</w:t>
      </w:r>
    </w:p>
    <w:p w14:paraId="416EB23E" w14:textId="77777777" w:rsidR="00694049" w:rsidRPr="00E72899" w:rsidRDefault="00694049">
      <w:pPr>
        <w:spacing w:after="0" w:line="240" w:lineRule="exact"/>
        <w:rPr>
          <w:sz w:val="12"/>
          <w:szCs w:val="12"/>
        </w:rPr>
        <w:sectPr w:rsidR="00694049" w:rsidRPr="00E72899">
          <w:type w:val="continuous"/>
          <w:pgSz w:w="11880" w:h="16840"/>
          <w:pgMar w:top="-20" w:right="0" w:bottom="-20" w:left="0" w:header="0" w:footer="0" w:gutter="0"/>
          <w:cols w:num="2" w:space="720" w:equalWidth="0">
            <w:col w:w="5732" w:space="160"/>
            <w:col w:w="5828" w:space="160"/>
          </w:cols>
        </w:sectPr>
      </w:pPr>
    </w:p>
    <w:p w14:paraId="416EB23F" w14:textId="77777777" w:rsidR="00457565" w:rsidRPr="00E72899" w:rsidRDefault="00457565"/>
    <w:sectPr w:rsidR="00457565" w:rsidRPr="00E72899" w:rsidSect="00BC131C">
      <w:type w:val="continuous"/>
      <w:pgSz w:w="11880" w:h="16840"/>
      <w:pgMar w:top="-20" w:right="0" w:bottom="-2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102C9"/>
    <w:rsid w:val="0003570A"/>
    <w:rsid w:val="001344E7"/>
    <w:rsid w:val="002035AD"/>
    <w:rsid w:val="00273827"/>
    <w:rsid w:val="003963AD"/>
    <w:rsid w:val="0041035B"/>
    <w:rsid w:val="00453954"/>
    <w:rsid w:val="00457565"/>
    <w:rsid w:val="00462967"/>
    <w:rsid w:val="005B4516"/>
    <w:rsid w:val="006157A7"/>
    <w:rsid w:val="00686003"/>
    <w:rsid w:val="00694049"/>
    <w:rsid w:val="006A7EB8"/>
    <w:rsid w:val="006F2416"/>
    <w:rsid w:val="008202E3"/>
    <w:rsid w:val="009003D9"/>
    <w:rsid w:val="00BC131C"/>
    <w:rsid w:val="00C43DC7"/>
    <w:rsid w:val="00E7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EB20C"/>
  <w15:docId w15:val="{0CE01760-9390-4C06-BA11-61D2B3C6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31C"/>
    <w:pPr>
      <w:spacing w:after="200" w:line="276" w:lineRule="auto"/>
    </w:pPr>
    <w:rPr>
      <w:sz w:val="22"/>
      <w:szCs w:val="22"/>
      <w:lang w:bidi="fi-F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7114C8F969BA45A4F3A3D19B166407" ma:contentTypeVersion="5" ma:contentTypeDescription="Creare un nuovo documento." ma:contentTypeScope="" ma:versionID="f98941704befc84181c93339a0321143">
  <xsd:schema xmlns:xsd="http://www.w3.org/2001/XMLSchema" xmlns:xs="http://www.w3.org/2001/XMLSchema" xmlns:p="http://schemas.microsoft.com/office/2006/metadata/properties" xmlns:ns3="40426a8e-50e1-4dab-95ed-658f35be6409" xmlns:ns4="2a96b903-e52e-4c80-b50c-9ea4c7cb19fe" targetNamespace="http://schemas.microsoft.com/office/2006/metadata/properties" ma:root="true" ma:fieldsID="1a25a367fe6efbb400e77637ffce6e44" ns3:_="" ns4:_="">
    <xsd:import namespace="40426a8e-50e1-4dab-95ed-658f35be6409"/>
    <xsd:import namespace="2a96b903-e52e-4c80-b50c-9ea4c7cb19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26a8e-50e1-4dab-95ed-658f35be64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6b903-e52e-4c80-b50c-9ea4c7cb1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F1E958-2165-4FE3-9C44-05DCA26EFA1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0426a8e-50e1-4dab-95ed-658f35be6409"/>
    <ds:schemaRef ds:uri="http://purl.org/dc/elements/1.1/"/>
    <ds:schemaRef ds:uri="http://schemas.microsoft.com/office/2006/metadata/properties"/>
    <ds:schemaRef ds:uri="2a96b903-e52e-4c80-b50c-9ea4c7cb19f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24F038-D2D5-47CF-98A0-CD8EF7EC04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59B50D-ACB9-4B6F-84ED-831061E54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26a8e-50e1-4dab-95ed-658f35be6409"/>
    <ds:schemaRef ds:uri="2a96b903-e52e-4c80-b50c-9ea4c7cb1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2259</Characters>
  <Application>Microsoft Office Word</Application>
  <DocSecurity>4</DocSecurity>
  <Lines>102</Lines>
  <Paragraphs>56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Eeva Likitalo</dc:creator>
  <cp:keywords/>
  <dc:description/>
  <cp:lastModifiedBy>Bente Vestby</cp:lastModifiedBy>
  <cp:revision>2</cp:revision>
  <dcterms:created xsi:type="dcterms:W3CDTF">2021-01-06T12:32:00Z</dcterms:created>
  <dcterms:modified xsi:type="dcterms:W3CDTF">2021-01-06T12:32:00Z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0x0101004C7114C8F969BA45A4F3A3D19B166407</vt:lpwstr>
  </property>
</Properties>
</file>