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282C27" w:rsidTr="001D7C7E">
        <w:tc>
          <w:tcPr>
            <w:tcW w:w="704" w:type="dxa"/>
          </w:tcPr>
          <w:p w:rsidR="00282C27" w:rsidRDefault="00282C27" w:rsidP="001D7C7E"/>
        </w:tc>
        <w:tc>
          <w:tcPr>
            <w:tcW w:w="992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1D7C7E"/>
        </w:tc>
        <w:tc>
          <w:tcPr>
            <w:tcW w:w="851" w:type="dxa"/>
          </w:tcPr>
          <w:p w:rsidR="00282C27" w:rsidRDefault="00282C27" w:rsidP="001D7C7E"/>
        </w:tc>
        <w:tc>
          <w:tcPr>
            <w:tcW w:w="850" w:type="dxa"/>
          </w:tcPr>
          <w:p w:rsidR="00282C27" w:rsidRDefault="00282C27" w:rsidP="001D7C7E"/>
        </w:tc>
      </w:tr>
      <w:tr w:rsidR="00282C27" w:rsidRPr="00A978F5" w:rsidTr="001D7C7E">
        <w:tc>
          <w:tcPr>
            <w:tcW w:w="704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4A6705">
              <w:rPr>
                <w:rFonts w:ascii="Helvetica" w:hAnsi="Helvetica" w:cs="Helvetica-Bold"/>
                <w:b/>
                <w:bCs/>
              </w:rPr>
              <w:t>LY1.12XXXXX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4A6705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"/>
              </w:rPr>
              <w:t>FLATE: XXXXXX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"/>
              </w:rPr>
              <w:t>METODE: SLIPING, BLASTRING ELLER SANDBLÅSING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"/>
              </w:rPr>
              <w:t xml:space="preserve">UTFØRELSE OG KONTROLL: </w:t>
            </w:r>
          </w:p>
          <w:p w:rsidR="00A978F5" w:rsidRPr="004A6705" w:rsidRDefault="00A978F5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4A6705">
              <w:rPr>
                <w:rFonts w:ascii="Helvetica" w:hAnsi="Helvetica" w:cs="Helvetica-Oblique"/>
                <w:iCs/>
              </w:rPr>
              <w:t>Betong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4A6705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4A6705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4A6705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="00A978F5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="00A978F5" w:rsidRPr="004A6705">
              <w:rPr>
                <w:rFonts w:ascii="Helvetica" w:hAnsi="Helvetica"/>
              </w:rPr>
              <w:sym w:font="Wingdings" w:char="F071"/>
            </w:r>
            <w:r w:rsidR="00A978F5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A978F5" w:rsidRPr="004A6705">
              <w:rPr>
                <w:rFonts w:ascii="Helvetica" w:hAnsi="Helvetica"/>
              </w:rPr>
              <w:sym w:font="Wingdings" w:char="F078"/>
            </w:r>
          </w:p>
          <w:p w:rsidR="00A978F5" w:rsidRPr="004A6705" w:rsidRDefault="00A978F5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4A6705" w:rsidRDefault="00282C27" w:rsidP="00282C27">
            <w:pPr>
              <w:rPr>
                <w:rFonts w:ascii="Helvetica" w:hAnsi="Helvetica" w:cs="Helvetica"/>
                <w:b/>
              </w:rPr>
            </w:pPr>
            <w:r w:rsidRPr="004A6705">
              <w:rPr>
                <w:rFonts w:ascii="Helvetica" w:hAnsi="Helvetica" w:cs="Helvetica"/>
                <w:b/>
              </w:rPr>
              <w:t>Areal _______________m</w:t>
            </w:r>
            <w:r w:rsidRPr="004A6705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</w:tr>
      <w:tr w:rsidR="00B07F4D" w:rsidRPr="00A978F5" w:rsidTr="00957302">
        <w:tc>
          <w:tcPr>
            <w:tcW w:w="704" w:type="dxa"/>
          </w:tcPr>
          <w:p w:rsidR="00B07F4D" w:rsidRPr="00A978F5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LY2.221--</w:t>
            </w:r>
          </w:p>
          <w:p w:rsidR="00B07F4D" w:rsidRPr="004A6705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RENGJØRING AV ARMERING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lang w:eastAsia="en-US"/>
              </w:rPr>
              <w:t>NOMINELL DIAMETER: {Matrise LY2.22:1}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A978F5" w:rsidRPr="004A6705" w:rsidRDefault="00A978F5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Rengjøringsgrad: 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>(LY2.221, y2.3)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>Metode: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>Andre krav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>: (LY, y1.1) Ja</w:t>
            </w:r>
            <w:r w:rsidR="00A978F5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Pr="004A6705">
              <w:rPr>
                <w:rFonts w:ascii="Helvetica" w:hAnsi="Helvetica"/>
              </w:rPr>
              <w:sym w:font="Wingdings" w:char="F071"/>
            </w:r>
            <w:r w:rsidR="00A978F5" w:rsidRPr="004A6705">
              <w:rPr>
                <w:rFonts w:ascii="Helvetica" w:eastAsiaTheme="minorHAnsi" w:hAnsi="Helvetica" w:cs="Wingdings"/>
                <w:lang w:eastAsia="en-US"/>
              </w:rPr>
              <w:t xml:space="preserve"> 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Nei  </w:t>
            </w:r>
            <w:r w:rsidRPr="004A6705">
              <w:rPr>
                <w:rFonts w:ascii="Helvetica" w:hAnsi="Helvetica"/>
              </w:rPr>
              <w:sym w:font="Wingdings" w:char="F078"/>
            </w:r>
          </w:p>
          <w:p w:rsidR="00A978F5" w:rsidRPr="004A6705" w:rsidRDefault="00A978F5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b/>
                <w:lang w:eastAsia="en-US"/>
              </w:rPr>
              <w:t>Samlet lengde armering [m]</w:t>
            </w:r>
          </w:p>
          <w:p w:rsidR="00B07F4D" w:rsidRPr="004A6705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B07F4D" w:rsidRPr="00A978F5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B07F4D" w:rsidRPr="00A978F5" w:rsidRDefault="00B07F4D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B07F4D" w:rsidRPr="00A978F5" w:rsidRDefault="00B07F4D" w:rsidP="00282C27">
            <w:pPr>
              <w:rPr>
                <w:rFonts w:ascii="Helvetica" w:hAnsi="Helvetica"/>
              </w:rPr>
            </w:pPr>
          </w:p>
        </w:tc>
      </w:tr>
      <w:tr w:rsidR="00282C27" w:rsidRPr="00A978F5" w:rsidTr="00957302">
        <w:tc>
          <w:tcPr>
            <w:tcW w:w="704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</w:t>
            </w:r>
            <w:r w:rsidR="00D91FBA"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31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LY2.2331--</w:t>
            </w: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4A6705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SPRØYTEMØRTEL – VOLUM</w:t>
            </w: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lang w:eastAsia="en-US"/>
              </w:rPr>
              <w:t>MØRTELKLASSE: KLASSE R4</w:t>
            </w: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A978F5" w:rsidRPr="004A6705" w:rsidRDefault="00A978F5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D91FBA" w:rsidRPr="004A6705" w:rsidRDefault="00D91FBA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>Ferdig flate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: </w:t>
            </w:r>
            <w:r w:rsidR="001E7879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brettskurt eller </w:t>
            </w:r>
            <w:proofErr w:type="spellStart"/>
            <w:r w:rsidR="001E7879" w:rsidRPr="004A6705">
              <w:rPr>
                <w:rFonts w:ascii="Helvetica" w:eastAsiaTheme="minorHAnsi" w:hAnsi="Helvetica" w:cs="Arial,Italic"/>
                <w:iCs/>
                <w:lang w:eastAsia="en-US"/>
              </w:rPr>
              <w:t>filset</w:t>
            </w:r>
            <w:proofErr w:type="spellEnd"/>
          </w:p>
          <w:p w:rsidR="00D91FBA" w:rsidRPr="004A6705" w:rsidRDefault="00D91FBA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4A6705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4A6705">
              <w:rPr>
                <w:rFonts w:ascii="Helvetica" w:hAnsi="Helvetica"/>
              </w:rPr>
              <w:sym w:font="Wingdings" w:char="F078"/>
            </w:r>
            <w:r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4A6705">
              <w:rPr>
                <w:rFonts w:ascii="Helvetica" w:hAnsi="Helvetica"/>
              </w:rPr>
              <w:sym w:font="Wingdings" w:char="F071"/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r w:rsidR="00D91FBA" w:rsidRPr="004A6705">
              <w:rPr>
                <w:rFonts w:ascii="Helvetica" w:eastAsiaTheme="minorHAnsi" w:hAnsi="Helvetica" w:cs="Arial"/>
                <w:lang w:eastAsia="en-US"/>
              </w:rPr>
              <w:t>DS, DS RSF</w:t>
            </w:r>
            <w:r w:rsidR="00B07F4D" w:rsidRPr="004A6705">
              <w:rPr>
                <w:rFonts w:ascii="Helvetica" w:eastAsiaTheme="minorHAnsi" w:hAnsi="Helvetica" w:cs="Arial"/>
                <w:lang w:eastAsia="en-US"/>
              </w:rPr>
              <w:t xml:space="preserve"> </w:t>
            </w:r>
            <w:r w:rsidRPr="004A6705">
              <w:rPr>
                <w:rFonts w:ascii="Helvetica" w:eastAsiaTheme="minorHAnsi" w:hAnsi="Helvetica" w:cs="Arial"/>
                <w:lang w:eastAsia="en-US"/>
              </w:rPr>
              <w:t xml:space="preserve">eller tilsvarende. </w:t>
            </w: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4A6705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4A6705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4A6705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4A6705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282C27" w:rsidRPr="004A6705" w:rsidRDefault="00282C27" w:rsidP="00D91FBA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282C27" w:rsidRPr="00A978F5" w:rsidRDefault="00282C27" w:rsidP="00282C27">
            <w:pPr>
              <w:rPr>
                <w:rFonts w:ascii="Helvetica" w:hAnsi="Helvetica"/>
              </w:rPr>
            </w:pPr>
          </w:p>
        </w:tc>
      </w:tr>
      <w:tr w:rsidR="003E10E2" w:rsidRPr="00A978F5" w:rsidTr="00957302">
        <w:tc>
          <w:tcPr>
            <w:tcW w:w="704" w:type="dxa"/>
          </w:tcPr>
          <w:p w:rsidR="003E10E2" w:rsidRPr="00A978F5" w:rsidRDefault="003E10E2" w:rsidP="003E10E2">
            <w:pPr>
              <w:rPr>
                <w:rFonts w:ascii="Helvetica" w:hAnsi="Helvetica"/>
                <w:b/>
              </w:rPr>
            </w:pPr>
          </w:p>
        </w:tc>
        <w:tc>
          <w:tcPr>
            <w:tcW w:w="992" w:type="dxa"/>
          </w:tcPr>
          <w:p w:rsidR="003E10E2" w:rsidRPr="004A6705" w:rsidRDefault="003E10E2" w:rsidP="003E10E2">
            <w:pPr>
              <w:rPr>
                <w:rFonts w:ascii="Helvetica" w:hAnsi="Helvetica"/>
                <w:b/>
              </w:rPr>
            </w:pPr>
          </w:p>
          <w:p w:rsidR="003E10E2" w:rsidRPr="004A6705" w:rsidRDefault="00F97CC5" w:rsidP="003E10E2">
            <w:pPr>
              <w:rPr>
                <w:rFonts w:ascii="Helvetica" w:hAnsi="Helvetica"/>
                <w:b/>
              </w:rPr>
            </w:pPr>
            <w:r w:rsidRPr="004A6705">
              <w:rPr>
                <w:rFonts w:ascii="Helvetica" w:hAnsi="Helvetica"/>
                <w:b/>
              </w:rPr>
              <w:t>LY7.24</w:t>
            </w:r>
            <w:r w:rsidR="003E10E2" w:rsidRPr="004A6705">
              <w:rPr>
                <w:rFonts w:ascii="Helvetica" w:hAnsi="Helvetica"/>
                <w:b/>
              </w:rPr>
              <w:t>X</w:t>
            </w:r>
          </w:p>
        </w:tc>
        <w:tc>
          <w:tcPr>
            <w:tcW w:w="5245" w:type="dxa"/>
          </w:tcPr>
          <w:p w:rsidR="003E10E2" w:rsidRPr="004A6705" w:rsidRDefault="003E10E2" w:rsidP="003E10E2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  <w:b/>
              </w:rPr>
            </w:pPr>
            <w:r w:rsidRPr="004A6705">
              <w:rPr>
                <w:rFonts w:ascii="Helvetica" w:hAnsi="Helvetica"/>
                <w:b/>
              </w:rPr>
              <w:t>OVERFLATEBEHANDLING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TYPE: FILMDANNENDE BELEGG – Tykkfilm 1-5 mm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FLATE: 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UTFØRELSE OG KONTROLL: </w:t>
            </w:r>
          </w:p>
          <w:p w:rsidR="00A978F5" w:rsidRPr="004A6705" w:rsidRDefault="00A978F5" w:rsidP="00F97CC5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  <w:r w:rsidRPr="004A6705">
              <w:rPr>
                <w:rFonts w:ascii="Helvetica" w:hAnsi="Helvetica"/>
                <w:i/>
              </w:rPr>
              <w:t xml:space="preserve">Lokalisering: 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  <w:i/>
              </w:rPr>
              <w:t xml:space="preserve">Type materiale: </w:t>
            </w:r>
            <w:r w:rsidRPr="004A6705">
              <w:rPr>
                <w:rFonts w:ascii="Helvetica" w:hAnsi="Helvetica"/>
              </w:rPr>
              <w:t xml:space="preserve">Elastisk og </w:t>
            </w:r>
            <w:proofErr w:type="spellStart"/>
            <w:r w:rsidRPr="004A6705">
              <w:rPr>
                <w:rFonts w:ascii="Helvetica" w:hAnsi="Helvetica"/>
              </w:rPr>
              <w:t>rissoverbyggende</w:t>
            </w:r>
            <w:proofErr w:type="spellEnd"/>
            <w:r w:rsidRPr="004A6705">
              <w:rPr>
                <w:rFonts w:ascii="Helvetica" w:hAnsi="Helvetica"/>
              </w:rPr>
              <w:t xml:space="preserve"> sementbasert slemmemasse – type </w:t>
            </w:r>
            <w:proofErr w:type="spellStart"/>
            <w:r w:rsidRPr="004A6705">
              <w:rPr>
                <w:rFonts w:ascii="Helvetica" w:hAnsi="Helvetica"/>
              </w:rPr>
              <w:t>Cem</w:t>
            </w:r>
            <w:proofErr w:type="spellEnd"/>
            <w:r w:rsidRPr="004A6705">
              <w:rPr>
                <w:rFonts w:ascii="Helvetica" w:hAnsi="Helvetica"/>
              </w:rPr>
              <w:t xml:space="preserve"> </w:t>
            </w:r>
            <w:proofErr w:type="spellStart"/>
            <w:r w:rsidRPr="004A6705">
              <w:rPr>
                <w:rFonts w:ascii="Helvetica" w:hAnsi="Helvetica"/>
              </w:rPr>
              <w:t>Elastic</w:t>
            </w:r>
            <w:proofErr w:type="spellEnd"/>
            <w:r w:rsidRPr="004A6705">
              <w:rPr>
                <w:rFonts w:ascii="Helvetica" w:hAnsi="Helvetica"/>
              </w:rPr>
              <w:t xml:space="preserve"> eller tilsvarende</w:t>
            </w: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  <w:r w:rsidRPr="004A6705">
              <w:rPr>
                <w:rFonts w:ascii="Helvetica" w:hAnsi="Helvetica"/>
                <w:i/>
              </w:rPr>
              <w:lastRenderedPageBreak/>
              <w:t>Materialegenskaper: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Tilfredsstille krav etter 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Prinsipp 1 – Beskyttelse mot inntrenging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Prinsipp 2 – Regulering av fuktinnhold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Prinsipp 8 – Økning av elektrisk motstand</w:t>
            </w: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  <w:r w:rsidRPr="004A6705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Permeabilitet til vanndamp </w:t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  <w:t>Klasse I og S</w:t>
            </w:r>
            <w:r w:rsidRPr="004A6705">
              <w:rPr>
                <w:rFonts w:ascii="Helvetica" w:hAnsi="Helvetica"/>
                <w:vertAlign w:val="subscript"/>
              </w:rPr>
              <w:t>H2O</w:t>
            </w:r>
            <w:r w:rsidRPr="004A6705">
              <w:rPr>
                <w:rFonts w:ascii="Helvetica" w:hAnsi="Helvetica"/>
              </w:rPr>
              <w:t xml:space="preserve"> (m) &lt; 0,4 m</w:t>
            </w:r>
          </w:p>
          <w:p w:rsidR="00F97CC5" w:rsidRPr="004A6705" w:rsidRDefault="00F97CC5" w:rsidP="00F97CC5">
            <w:pPr>
              <w:rPr>
                <w:rFonts w:ascii="Helvetica" w:hAnsi="Helvetica"/>
                <w:vertAlign w:val="superscript"/>
              </w:rPr>
            </w:pPr>
            <w:r w:rsidRPr="004A6705">
              <w:rPr>
                <w:rFonts w:ascii="Helvetica" w:hAnsi="Helvetica"/>
              </w:rPr>
              <w:t>Kapillær absorpsjon og permeabilitet til vann:</w:t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  <w:t>&lt; 0,02 kg/m</w:t>
            </w:r>
            <w:r w:rsidRPr="004A6705">
              <w:rPr>
                <w:rFonts w:ascii="Helvetica" w:hAnsi="Helvetica"/>
                <w:vertAlign w:val="superscript"/>
              </w:rPr>
              <w:t>2</w:t>
            </w:r>
            <w:r w:rsidRPr="004A6705">
              <w:rPr>
                <w:rFonts w:ascii="Helvetica" w:hAnsi="Helvetica"/>
              </w:rPr>
              <w:t xml:space="preserve"> h</w:t>
            </w:r>
            <w:r w:rsidRPr="004A6705">
              <w:rPr>
                <w:rFonts w:ascii="Helvetica" w:hAnsi="Helvetica"/>
                <w:vertAlign w:val="superscript"/>
              </w:rPr>
              <w:t>0,5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Heft til betong etter termisk belastning 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(fryse-tine sykler med veisalt)</w:t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  <w:t>I samsvar (heftfasthet &gt; 0,8 N/mm</w:t>
            </w:r>
            <w:r w:rsidRPr="004A6705">
              <w:rPr>
                <w:rFonts w:ascii="Helvetica" w:hAnsi="Helvetica"/>
                <w:vertAlign w:val="superscript"/>
              </w:rPr>
              <w:t>2</w:t>
            </w:r>
            <w:r w:rsidRPr="004A6705">
              <w:rPr>
                <w:rFonts w:ascii="Helvetica" w:hAnsi="Helvetica"/>
              </w:rPr>
              <w:t>)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proofErr w:type="spellStart"/>
            <w:r w:rsidRPr="004A6705">
              <w:rPr>
                <w:rFonts w:ascii="Helvetica" w:hAnsi="Helvetica"/>
              </w:rPr>
              <w:t>Rissoverbyggende</w:t>
            </w:r>
            <w:proofErr w:type="spellEnd"/>
            <w:r w:rsidRPr="004A6705">
              <w:rPr>
                <w:rFonts w:ascii="Helvetica" w:hAnsi="Helvetica"/>
              </w:rPr>
              <w:t xml:space="preserve"> evne - Statisk </w:t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Klasse ≥ A3 (- 30</w:t>
            </w:r>
            <w:r w:rsidRPr="004A6705">
              <w:rPr>
                <w:rFonts w:ascii="Cambria Math" w:hAnsi="Cambria Math" w:cs="Cambria Math"/>
              </w:rPr>
              <w:t>⁰</w:t>
            </w:r>
            <w:r w:rsidRPr="004A6705">
              <w:rPr>
                <w:rFonts w:ascii="Helvetica" w:hAnsi="Helvetica"/>
              </w:rPr>
              <w:t xml:space="preserve"> C)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Brannpåvirking</w:t>
            </w:r>
            <w:r w:rsidRPr="004A6705">
              <w:rPr>
                <w:rFonts w:ascii="Helvetica" w:hAnsi="Helvetica"/>
              </w:rPr>
              <w:tab/>
              <w:t>E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Motstand mot kloridinntrengning</w:t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  <w:r w:rsidRPr="004A6705">
              <w:rPr>
                <w:rFonts w:ascii="Helvetica" w:hAnsi="Helvetica"/>
              </w:rPr>
              <w:tab/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>&gt; 95% reduksjon (SVV 2034)</w:t>
            </w:r>
            <w:r w:rsidRPr="004A6705">
              <w:rPr>
                <w:rFonts w:ascii="Helvetica" w:hAnsi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  <w:r w:rsidRPr="004A6705">
              <w:rPr>
                <w:rFonts w:ascii="Helvetica" w:hAnsi="Helvetica"/>
                <w:i/>
              </w:rPr>
              <w:t xml:space="preserve">Farge: </w:t>
            </w:r>
            <w:r w:rsidRPr="004A6705">
              <w:rPr>
                <w:rFonts w:ascii="Helvetica" w:hAnsi="Helvetica"/>
              </w:rPr>
              <w:t>grå</w:t>
            </w:r>
            <w:r w:rsidRPr="004A6705">
              <w:rPr>
                <w:rFonts w:ascii="Helvetica" w:hAnsi="Helvetica"/>
                <w:i/>
              </w:rPr>
              <w:t>.</w:t>
            </w:r>
          </w:p>
          <w:p w:rsidR="00F97CC5" w:rsidRPr="004A6705" w:rsidRDefault="00F97CC5" w:rsidP="00F97CC5">
            <w:pPr>
              <w:rPr>
                <w:rFonts w:ascii="Helvetica" w:hAnsi="Helvetica"/>
                <w:i/>
              </w:rPr>
            </w:pP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  <w:r w:rsidRPr="004A6705">
              <w:rPr>
                <w:rFonts w:ascii="Helvetica" w:hAnsi="Helvetica"/>
                <w:i/>
              </w:rPr>
              <w:t>Andre krav:</w:t>
            </w:r>
            <w:r w:rsidR="00A978F5" w:rsidRPr="004A6705">
              <w:rPr>
                <w:rFonts w:ascii="Helvetica" w:hAnsi="Helvetica"/>
                <w:i/>
              </w:rPr>
              <w:t xml:space="preserve"> </w:t>
            </w:r>
            <w:r w:rsidR="00A978F5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="00A978F5" w:rsidRPr="004A6705">
              <w:rPr>
                <w:rFonts w:ascii="Helvetica" w:hAnsi="Helvetica"/>
              </w:rPr>
              <w:sym w:font="Wingdings" w:char="F078"/>
            </w:r>
            <w:r w:rsidR="00A978F5" w:rsidRPr="004A6705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A978F5" w:rsidRPr="004A6705">
              <w:rPr>
                <w:rFonts w:ascii="Helvetica" w:hAnsi="Helvetica"/>
              </w:rPr>
              <w:sym w:font="Wingdings" w:char="F071"/>
            </w:r>
          </w:p>
          <w:p w:rsidR="00F97CC5" w:rsidRDefault="00F97CC5" w:rsidP="00F97CC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F56EED" w:rsidRPr="004A6705" w:rsidRDefault="00F56EED" w:rsidP="00F56EED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97CC5" w:rsidRDefault="00F97CC5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>Tykkelse på slemmemassen skal være - minst 2 mm</w:t>
            </w:r>
          </w:p>
          <w:p w:rsidR="00F56EED" w:rsidRPr="004A6705" w:rsidRDefault="00F56EED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97CC5" w:rsidRDefault="00F97CC5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 xml:space="preserve">Det skal benyttes materialer fra </w:t>
            </w:r>
            <w:proofErr w:type="gramStart"/>
            <w:r w:rsidRPr="004A6705">
              <w:rPr>
                <w:rFonts w:ascii="Helvetica" w:hAnsi="Helvetica"/>
                <w:sz w:val="20"/>
                <w:szCs w:val="20"/>
              </w:rPr>
              <w:t>samme  leverandør</w:t>
            </w:r>
            <w:proofErr w:type="gramEnd"/>
            <w:r w:rsidRPr="004A6705">
              <w:rPr>
                <w:rFonts w:ascii="Helvetica" w:hAnsi="Helvetica"/>
                <w:sz w:val="20"/>
                <w:szCs w:val="20"/>
              </w:rPr>
              <w:t>.</w:t>
            </w:r>
          </w:p>
          <w:p w:rsidR="00F56EED" w:rsidRPr="004A6705" w:rsidRDefault="00F56EED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97CC5" w:rsidRPr="004A6705" w:rsidRDefault="00F97CC5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F97CC5" w:rsidRPr="004A6705" w:rsidRDefault="00F97CC5" w:rsidP="00F97CC5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00274" w:rsidRDefault="00F97CC5" w:rsidP="00F97CC5">
            <w:pPr>
              <w:pStyle w:val="Listeavsnitt"/>
              <w:numPr>
                <w:ilvl w:val="0"/>
                <w:numId w:val="2"/>
              </w:numPr>
              <w:ind w:left="708"/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F56EED" w:rsidRPr="004A6705" w:rsidRDefault="00F56EED" w:rsidP="00F56EED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</w:p>
          <w:p w:rsidR="00F97CC5" w:rsidRPr="004A6705" w:rsidRDefault="00F97CC5" w:rsidP="00F00274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  <w:r w:rsidRPr="004A6705">
              <w:rPr>
                <w:rFonts w:ascii="Helvetica" w:hAnsi="Helvetica"/>
                <w:sz w:val="20"/>
                <w:szCs w:val="20"/>
              </w:rPr>
              <w:t>Utførelse skal inkludere påføring av primer og sementbasert slemmemasse etter produsentens anvisninger.  Forbehandling er angitt i egen post.</w:t>
            </w:r>
          </w:p>
          <w:p w:rsidR="00F97CC5" w:rsidRPr="004A6705" w:rsidRDefault="00F97CC5" w:rsidP="00F97CC5">
            <w:pPr>
              <w:ind w:left="708"/>
              <w:rPr>
                <w:rFonts w:ascii="Helvetica" w:hAnsi="Helvetica"/>
              </w:rPr>
            </w:pPr>
            <w:r w:rsidRPr="004A6705">
              <w:rPr>
                <w:rFonts w:ascii="Helvetica" w:hAnsi="Helvetica"/>
              </w:rPr>
              <w:t xml:space="preserve">I tillegg gjelder relevante tekniske krav gitt i </w:t>
            </w:r>
            <w:r w:rsidRPr="004A6705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4A6705">
              <w:rPr>
                <w:rFonts w:ascii="Helvetica" w:hAnsi="Helvetica"/>
              </w:rPr>
              <w:t xml:space="preserve"> dersom ikke annet er angitt.</w:t>
            </w:r>
          </w:p>
          <w:p w:rsidR="00F97CC5" w:rsidRPr="004A6705" w:rsidRDefault="00F97CC5" w:rsidP="00F97CC5">
            <w:pPr>
              <w:rPr>
                <w:rFonts w:ascii="Helvetica" w:hAnsi="Helvetica"/>
              </w:rPr>
            </w:pPr>
          </w:p>
          <w:p w:rsidR="003E10E2" w:rsidRDefault="00A978F5" w:rsidP="00F97CC5">
            <w:pPr>
              <w:rPr>
                <w:rFonts w:ascii="Helvetica" w:hAnsi="Helvetica"/>
                <w:b/>
              </w:rPr>
            </w:pPr>
            <w:r w:rsidRPr="004A6705">
              <w:rPr>
                <w:rFonts w:ascii="Helvetica" w:hAnsi="Helvetica"/>
                <w:b/>
              </w:rPr>
              <w:t>Areal</w:t>
            </w:r>
            <w:r w:rsidR="00F97CC5" w:rsidRPr="004A6705">
              <w:rPr>
                <w:rFonts w:ascii="Helvetica" w:hAnsi="Helvetica"/>
                <w:b/>
              </w:rPr>
              <w:t xml:space="preserve"> [m</w:t>
            </w:r>
            <w:r w:rsidR="00F97CC5" w:rsidRPr="004A6705">
              <w:rPr>
                <w:rFonts w:ascii="Helvetica" w:hAnsi="Helvetica"/>
                <w:b/>
                <w:vertAlign w:val="superscript"/>
              </w:rPr>
              <w:t>2</w:t>
            </w:r>
            <w:r w:rsidR="00F97CC5" w:rsidRPr="004A6705">
              <w:rPr>
                <w:rFonts w:ascii="Helvetica" w:hAnsi="Helvetica"/>
                <w:b/>
              </w:rPr>
              <w:t>]</w:t>
            </w:r>
          </w:p>
          <w:p w:rsidR="004A6705" w:rsidRPr="004A6705" w:rsidRDefault="004A6705" w:rsidP="00F97CC5">
            <w:pPr>
              <w:rPr>
                <w:rFonts w:ascii="Helvetica" w:hAnsi="Helvetica"/>
                <w:b/>
                <w:lang w:eastAsia="en-US"/>
              </w:rPr>
            </w:pPr>
          </w:p>
        </w:tc>
        <w:tc>
          <w:tcPr>
            <w:tcW w:w="992" w:type="dxa"/>
          </w:tcPr>
          <w:p w:rsidR="003E10E2" w:rsidRPr="00A978F5" w:rsidRDefault="003E10E2" w:rsidP="003E10E2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3E10E2" w:rsidRPr="00A978F5" w:rsidRDefault="003E10E2" w:rsidP="003E10E2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3E10E2" w:rsidRPr="00A978F5" w:rsidRDefault="003E10E2" w:rsidP="003E10E2">
            <w:pPr>
              <w:rPr>
                <w:rFonts w:ascii="Helvetica" w:hAnsi="Helvetica"/>
              </w:rPr>
            </w:pPr>
          </w:p>
        </w:tc>
      </w:tr>
    </w:tbl>
    <w:p w:rsidR="00421D8B" w:rsidRPr="00A978F5" w:rsidRDefault="00421D8B" w:rsidP="00B65959">
      <w:pPr>
        <w:rPr>
          <w:rFonts w:ascii="Helvetica" w:hAnsi="Helvetica"/>
        </w:rPr>
      </w:pPr>
    </w:p>
    <w:sectPr w:rsidR="00421D8B" w:rsidRPr="00A97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52" w:rsidRDefault="00AF2152" w:rsidP="00A37FF8">
      <w:r>
        <w:separator/>
      </w:r>
    </w:p>
  </w:endnote>
  <w:endnote w:type="continuationSeparator" w:id="0">
    <w:p w:rsidR="00AF2152" w:rsidRDefault="00AF2152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52" w:rsidRDefault="00AF2152" w:rsidP="00A37FF8">
      <w:r>
        <w:separator/>
      </w:r>
    </w:p>
  </w:footnote>
  <w:footnote w:type="continuationSeparator" w:id="0">
    <w:p w:rsidR="00AF2152" w:rsidRDefault="00AF2152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CC5">
      <w:t>SYSTEM 7.</w:t>
    </w:r>
    <w:r w:rsidR="00AE3905">
      <w:t>a</w:t>
    </w:r>
    <w:r w:rsidR="00F97CC5">
      <w:t>.</w:t>
    </w:r>
    <w:r w:rsidR="00AE3905">
      <w:t>1</w:t>
    </w:r>
    <w:r w:rsidR="00157DF0">
      <w:t xml:space="preserve"> SPRØYTEMØRTEL</w:t>
    </w:r>
    <w:r w:rsidR="00B07F4D">
      <w:t xml:space="preserve"> </w:t>
    </w:r>
    <w:r w:rsidR="00AD5B35">
      <w:t>/</w:t>
    </w:r>
    <w:r w:rsidR="00157DF0">
      <w:t xml:space="preserve"> </w:t>
    </w:r>
    <w:r w:rsidR="00F97CC5">
      <w:t>CEM ELASTIC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72F74"/>
    <w:rsid w:val="000A36AD"/>
    <w:rsid w:val="000E7A0A"/>
    <w:rsid w:val="00144120"/>
    <w:rsid w:val="00157DF0"/>
    <w:rsid w:val="0016057D"/>
    <w:rsid w:val="00185FDF"/>
    <w:rsid w:val="001A68C3"/>
    <w:rsid w:val="001C3892"/>
    <w:rsid w:val="001E7879"/>
    <w:rsid w:val="001F5E67"/>
    <w:rsid w:val="00211223"/>
    <w:rsid w:val="002410C1"/>
    <w:rsid w:val="0025758E"/>
    <w:rsid w:val="0028286D"/>
    <w:rsid w:val="00282C27"/>
    <w:rsid w:val="00293503"/>
    <w:rsid w:val="002967B5"/>
    <w:rsid w:val="00327771"/>
    <w:rsid w:val="00357CEE"/>
    <w:rsid w:val="00386AF4"/>
    <w:rsid w:val="003A3439"/>
    <w:rsid w:val="003E10E2"/>
    <w:rsid w:val="003E216B"/>
    <w:rsid w:val="00421D8B"/>
    <w:rsid w:val="00457057"/>
    <w:rsid w:val="0047572F"/>
    <w:rsid w:val="004A6705"/>
    <w:rsid w:val="004C3CF8"/>
    <w:rsid w:val="00500A27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75F36"/>
    <w:rsid w:val="007944E0"/>
    <w:rsid w:val="007D6545"/>
    <w:rsid w:val="0086368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3D81"/>
    <w:rsid w:val="009B451A"/>
    <w:rsid w:val="00A37FF8"/>
    <w:rsid w:val="00A42E39"/>
    <w:rsid w:val="00A978F5"/>
    <w:rsid w:val="00AA307B"/>
    <w:rsid w:val="00AD5B35"/>
    <w:rsid w:val="00AE3905"/>
    <w:rsid w:val="00AE5134"/>
    <w:rsid w:val="00AE57FB"/>
    <w:rsid w:val="00AF1700"/>
    <w:rsid w:val="00AF2152"/>
    <w:rsid w:val="00AF2B1F"/>
    <w:rsid w:val="00B07F4D"/>
    <w:rsid w:val="00B22D9D"/>
    <w:rsid w:val="00B418A4"/>
    <w:rsid w:val="00B47FAE"/>
    <w:rsid w:val="00B56075"/>
    <w:rsid w:val="00B65959"/>
    <w:rsid w:val="00B65FE3"/>
    <w:rsid w:val="00B96FAC"/>
    <w:rsid w:val="00BD43A9"/>
    <w:rsid w:val="00BD55AB"/>
    <w:rsid w:val="00C27A46"/>
    <w:rsid w:val="00C34C2E"/>
    <w:rsid w:val="00C467E2"/>
    <w:rsid w:val="00C613DB"/>
    <w:rsid w:val="00C75025"/>
    <w:rsid w:val="00C936F1"/>
    <w:rsid w:val="00CA463E"/>
    <w:rsid w:val="00CB72A7"/>
    <w:rsid w:val="00D04893"/>
    <w:rsid w:val="00D67754"/>
    <w:rsid w:val="00D71EB2"/>
    <w:rsid w:val="00D91FBA"/>
    <w:rsid w:val="00DB32E9"/>
    <w:rsid w:val="00DC22B2"/>
    <w:rsid w:val="00DD3ED7"/>
    <w:rsid w:val="00DE637C"/>
    <w:rsid w:val="00DF1B82"/>
    <w:rsid w:val="00E50EC7"/>
    <w:rsid w:val="00EF6AA7"/>
    <w:rsid w:val="00F00274"/>
    <w:rsid w:val="00F03A3A"/>
    <w:rsid w:val="00F046CF"/>
    <w:rsid w:val="00F473F4"/>
    <w:rsid w:val="00F56EED"/>
    <w:rsid w:val="00F77BBE"/>
    <w:rsid w:val="00F97CC5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051EC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8</cp:revision>
  <dcterms:created xsi:type="dcterms:W3CDTF">2018-05-04T08:22:00Z</dcterms:created>
  <dcterms:modified xsi:type="dcterms:W3CDTF">2019-02-25T11:36:00Z</dcterms:modified>
</cp:coreProperties>
</file>