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EF9B" w14:textId="77777777" w:rsidR="00BC1C1E" w:rsidRDefault="00BC1C1E" w:rsidP="00153F47">
      <w:pPr>
        <w:rPr>
          <w:b/>
        </w:rPr>
      </w:pPr>
      <w:r>
        <w:rPr>
          <w:b/>
        </w:rPr>
        <w:t>KS-skjema</w:t>
      </w:r>
      <w:r w:rsidR="000C7E35">
        <w:rPr>
          <w:b/>
        </w:rPr>
        <w:t xml:space="preserve"> del 1</w:t>
      </w:r>
    </w:p>
    <w:p w14:paraId="2BDDF0AA" w14:textId="77777777" w:rsidR="00BC1C1E" w:rsidRDefault="00766768" w:rsidP="00153F47">
      <w:pPr>
        <w:rPr>
          <w:b/>
        </w:rPr>
      </w:pPr>
      <w:r>
        <w:rPr>
          <w:b/>
        </w:rPr>
        <w:t>Sy</w:t>
      </w:r>
      <w:r w:rsidR="001D132C">
        <w:rPr>
          <w:b/>
        </w:rPr>
        <w:t>stem: Mapetherm EPS</w:t>
      </w:r>
    </w:p>
    <w:p w14:paraId="7C667E0C" w14:textId="520D308B" w:rsidR="00BC1C1E" w:rsidRDefault="00BC1C1E" w:rsidP="00153F47">
      <w:pPr>
        <w:rPr>
          <w:b/>
        </w:rPr>
      </w:pPr>
      <w:r>
        <w:rPr>
          <w:b/>
        </w:rPr>
        <w:t>Aktivitet: Montering av isolasjon</w:t>
      </w: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3936"/>
        <w:gridCol w:w="2693"/>
        <w:gridCol w:w="709"/>
        <w:gridCol w:w="2126"/>
      </w:tblGrid>
      <w:tr w:rsidR="00174C47" w:rsidRPr="00C03631" w14:paraId="77956496" w14:textId="77777777" w:rsidTr="00131C0C">
        <w:tc>
          <w:tcPr>
            <w:tcW w:w="3936" w:type="dxa"/>
          </w:tcPr>
          <w:p w14:paraId="6D6ACCA1" w14:textId="77777777" w:rsidR="00174C47" w:rsidRPr="00C03631" w:rsidRDefault="00174C47" w:rsidP="00131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Prosjekt/Eiendom:</w:t>
            </w:r>
          </w:p>
          <w:p w14:paraId="35393161" w14:textId="77777777" w:rsidR="00174C47" w:rsidRPr="00C03631" w:rsidRDefault="00174C47" w:rsidP="00131C0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6E281780" w14:textId="77777777" w:rsidR="00174C47" w:rsidRPr="00C03631" w:rsidRDefault="00174C47" w:rsidP="00131C0C">
            <w:pPr>
              <w:rPr>
                <w:sz w:val="21"/>
                <w:szCs w:val="21"/>
              </w:rPr>
            </w:pPr>
            <w:r w:rsidRPr="00C03631">
              <w:rPr>
                <w:sz w:val="21"/>
                <w:szCs w:val="21"/>
              </w:rPr>
              <w:t>Adresse:</w:t>
            </w:r>
          </w:p>
        </w:tc>
        <w:tc>
          <w:tcPr>
            <w:tcW w:w="2126" w:type="dxa"/>
          </w:tcPr>
          <w:p w14:paraId="131A6B5C" w14:textId="77777777" w:rsidR="00174C47" w:rsidRPr="00C03631" w:rsidRDefault="00174C47" w:rsidP="00131C0C">
            <w:pPr>
              <w:rPr>
                <w:sz w:val="21"/>
                <w:szCs w:val="21"/>
              </w:rPr>
            </w:pPr>
            <w:r w:rsidRPr="00C03631">
              <w:rPr>
                <w:sz w:val="21"/>
                <w:szCs w:val="21"/>
              </w:rPr>
              <w:t>Dato</w:t>
            </w:r>
            <w:r>
              <w:rPr>
                <w:sz w:val="21"/>
                <w:szCs w:val="21"/>
              </w:rPr>
              <w:t xml:space="preserve"> oppstart</w:t>
            </w:r>
            <w:r w:rsidRPr="00C03631">
              <w:rPr>
                <w:sz w:val="21"/>
                <w:szCs w:val="21"/>
              </w:rPr>
              <w:t>:</w:t>
            </w:r>
          </w:p>
        </w:tc>
      </w:tr>
      <w:tr w:rsidR="00174C47" w:rsidRPr="00C03631" w14:paraId="7361E27C" w14:textId="77777777" w:rsidTr="00131C0C">
        <w:tc>
          <w:tcPr>
            <w:tcW w:w="3936" w:type="dxa"/>
          </w:tcPr>
          <w:p w14:paraId="3940C93A" w14:textId="77777777" w:rsidR="00174C47" w:rsidRPr="00C03631" w:rsidRDefault="00174C47" w:rsidP="00131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Fasadee</w:t>
            </w:r>
            <w:r w:rsidRPr="00C03631">
              <w:rPr>
                <w:sz w:val="21"/>
                <w:szCs w:val="21"/>
              </w:rPr>
              <w:t>ntreprenør:</w:t>
            </w:r>
          </w:p>
          <w:p w14:paraId="05747DEE" w14:textId="77777777" w:rsidR="00174C47" w:rsidRPr="00C03631" w:rsidRDefault="00174C47" w:rsidP="00131C0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610FCE5A" w14:textId="77777777" w:rsidR="00174C47" w:rsidRPr="00C03631" w:rsidRDefault="00174C47" w:rsidP="00131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Byggeplass ansvarlig for entreprenør:</w:t>
            </w:r>
          </w:p>
        </w:tc>
        <w:tc>
          <w:tcPr>
            <w:tcW w:w="2126" w:type="dxa"/>
          </w:tcPr>
          <w:p w14:paraId="366C4A0F" w14:textId="77777777" w:rsidR="00174C47" w:rsidRPr="00C03631" w:rsidRDefault="00174C47" w:rsidP="00131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Dato ferdigstillelse:</w:t>
            </w:r>
          </w:p>
        </w:tc>
      </w:tr>
      <w:tr w:rsidR="00174C47" w:rsidRPr="00C03631" w14:paraId="19FD2EDE" w14:textId="77777777" w:rsidTr="00131C0C">
        <w:tc>
          <w:tcPr>
            <w:tcW w:w="3936" w:type="dxa"/>
          </w:tcPr>
          <w:p w14:paraId="0D3AA25D" w14:textId="77777777" w:rsidR="00174C47" w:rsidRDefault="00174C47" w:rsidP="00131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Materialleverandør/forhandler:</w:t>
            </w:r>
          </w:p>
          <w:p w14:paraId="1D73923E" w14:textId="77777777" w:rsidR="00174C47" w:rsidRPr="00C03631" w:rsidRDefault="00174C47" w:rsidP="00131C0C">
            <w:pPr>
              <w:rPr>
                <w:sz w:val="21"/>
                <w:szCs w:val="21"/>
              </w:rPr>
            </w:pPr>
          </w:p>
        </w:tc>
        <w:tc>
          <w:tcPr>
            <w:tcW w:w="5528" w:type="dxa"/>
            <w:gridSpan w:val="3"/>
          </w:tcPr>
          <w:p w14:paraId="75BE20CC" w14:textId="77777777" w:rsidR="00174C47" w:rsidRPr="00C03631" w:rsidRDefault="00174C47" w:rsidP="00131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Leverandørs representant:</w:t>
            </w:r>
          </w:p>
        </w:tc>
      </w:tr>
      <w:tr w:rsidR="00174C47" w:rsidRPr="00C03631" w14:paraId="6459FA9C" w14:textId="77777777" w:rsidTr="00131C0C">
        <w:tc>
          <w:tcPr>
            <w:tcW w:w="3936" w:type="dxa"/>
          </w:tcPr>
          <w:p w14:paraId="20FBBEC3" w14:textId="77777777" w:rsidR="00174C47" w:rsidRPr="00C03631" w:rsidRDefault="00174C47" w:rsidP="00131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Nybygg eller rehabilitering:</w:t>
            </w:r>
          </w:p>
          <w:p w14:paraId="74D1F695" w14:textId="77777777" w:rsidR="00174C47" w:rsidRPr="00C03631" w:rsidRDefault="00174C47" w:rsidP="00131C0C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35EDB7BA" w14:textId="77777777" w:rsidR="00174C47" w:rsidRPr="00C03631" w:rsidRDefault="00174C47" w:rsidP="00131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Bruttoareal fasade:</w:t>
            </w:r>
          </w:p>
        </w:tc>
        <w:tc>
          <w:tcPr>
            <w:tcW w:w="2835" w:type="dxa"/>
            <w:gridSpan w:val="2"/>
          </w:tcPr>
          <w:p w14:paraId="7BAE2F50" w14:textId="77777777" w:rsidR="00174C47" w:rsidRPr="00C03631" w:rsidRDefault="00174C47" w:rsidP="00131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Nettoareal fasade</w:t>
            </w:r>
            <w:r w:rsidRPr="00C03631">
              <w:rPr>
                <w:sz w:val="21"/>
                <w:szCs w:val="21"/>
              </w:rPr>
              <w:t>:</w:t>
            </w:r>
          </w:p>
        </w:tc>
      </w:tr>
    </w:tbl>
    <w:p w14:paraId="7795D16F" w14:textId="19EB82B0" w:rsidR="00D92FD6" w:rsidRDefault="00D92FD6" w:rsidP="00D92FD6">
      <w:r>
        <w:t xml:space="preserve">Før </w:t>
      </w:r>
      <w:r w:rsidR="00C50E18">
        <w:t xml:space="preserve">oppstart skal utførende </w:t>
      </w:r>
      <w:r w:rsidR="008448FE">
        <w:t xml:space="preserve">entreprenør </w:t>
      </w:r>
      <w:r w:rsidR="00C50E18">
        <w:t>ha satt seg inn i systemets o</w:t>
      </w:r>
      <w:r w:rsidR="008448FE">
        <w:t xml:space="preserve">ppbygning </w:t>
      </w:r>
      <w:r w:rsidR="009F3A3E">
        <w:t>og bruksområder ved hjelp av</w:t>
      </w:r>
      <w:r w:rsidR="007752F1">
        <w:t xml:space="preserve"> Sintef TG dokument,</w:t>
      </w:r>
      <w:r w:rsidR="00E77802">
        <w:t xml:space="preserve"> </w:t>
      </w:r>
      <w:r w:rsidR="00C50E18">
        <w:t>Mapei`s beskrivelser og detaljløsninger samt informasjon ih</w:t>
      </w:r>
      <w:bookmarkStart w:id="0" w:name="_GoBack"/>
      <w:bookmarkEnd w:id="0"/>
      <w:r w:rsidR="00C50E18">
        <w:t xml:space="preserve">t. gjeldende </w:t>
      </w:r>
      <w:r w:rsidR="008448FE">
        <w:t>teknisk informasjon</w:t>
      </w:r>
      <w:r w:rsidR="004128C8">
        <w:t xml:space="preserve"> for aktuelle produkt</w:t>
      </w:r>
      <w:r w:rsidR="008448FE">
        <w:t>. Landsspesifikke regler, normer og krav skal imøtekommes/oppfylles.</w:t>
      </w:r>
      <w:r w:rsidR="00BC25EE">
        <w:t xml:space="preserve"> Temperatur loggføres i eget skjema under byggeperioden.</w:t>
      </w:r>
      <w:r>
        <w:tab/>
      </w:r>
    </w:p>
    <w:tbl>
      <w:tblPr>
        <w:tblStyle w:val="Tabellrutenett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519"/>
        <w:gridCol w:w="567"/>
        <w:gridCol w:w="2584"/>
        <w:gridCol w:w="866"/>
      </w:tblGrid>
      <w:tr w:rsidR="00BE4611" w:rsidRPr="00547C34" w14:paraId="7396A691" w14:textId="77777777" w:rsidTr="008E6088">
        <w:tc>
          <w:tcPr>
            <w:tcW w:w="9464" w:type="dxa"/>
            <w:gridSpan w:val="6"/>
          </w:tcPr>
          <w:p w14:paraId="49908782" w14:textId="77777777" w:rsidR="00BE4611" w:rsidRDefault="00BE4611" w:rsidP="008D1CD5">
            <w:pPr>
              <w:rPr>
                <w:b/>
              </w:rPr>
            </w:pPr>
            <w:r w:rsidRPr="00BE4611">
              <w:rPr>
                <w:b/>
              </w:rPr>
              <w:t>MONTERING AV ISOLASJON</w:t>
            </w:r>
          </w:p>
          <w:p w14:paraId="48AB6D8D" w14:textId="77777777" w:rsidR="00680296" w:rsidRPr="00BE4611" w:rsidRDefault="00680296" w:rsidP="008D1CD5">
            <w:pPr>
              <w:rPr>
                <w:b/>
                <w:color w:val="FF0000"/>
              </w:rPr>
            </w:pPr>
          </w:p>
        </w:tc>
      </w:tr>
      <w:tr w:rsidR="00805CDE" w:rsidRPr="00547C34" w14:paraId="236E8548" w14:textId="77777777" w:rsidTr="008E6088">
        <w:tc>
          <w:tcPr>
            <w:tcW w:w="1526" w:type="dxa"/>
          </w:tcPr>
          <w:p w14:paraId="7580FB8A" w14:textId="77777777" w:rsidR="000E405F" w:rsidRPr="00547C34" w:rsidRDefault="00547C34" w:rsidP="008D1CD5">
            <w:pPr>
              <w:rPr>
                <w:b/>
              </w:rPr>
            </w:pPr>
            <w:r w:rsidRPr="00547C34">
              <w:rPr>
                <w:b/>
              </w:rPr>
              <w:t>AKTIVITET</w:t>
            </w:r>
          </w:p>
        </w:tc>
        <w:tc>
          <w:tcPr>
            <w:tcW w:w="3402" w:type="dxa"/>
          </w:tcPr>
          <w:p w14:paraId="703EC881" w14:textId="77777777" w:rsidR="000E405F" w:rsidRPr="00547C34" w:rsidRDefault="00547C34" w:rsidP="008D1CD5">
            <w:pPr>
              <w:rPr>
                <w:b/>
              </w:rPr>
            </w:pPr>
            <w:r w:rsidRPr="00547C34">
              <w:rPr>
                <w:b/>
              </w:rPr>
              <w:t>KONTROLLPUNKT</w:t>
            </w:r>
          </w:p>
        </w:tc>
        <w:tc>
          <w:tcPr>
            <w:tcW w:w="519" w:type="dxa"/>
          </w:tcPr>
          <w:p w14:paraId="339EE1F1" w14:textId="77777777" w:rsidR="000E405F" w:rsidRPr="00547C34" w:rsidRDefault="00547C34" w:rsidP="008D1CD5">
            <w:pPr>
              <w:rPr>
                <w:b/>
              </w:rPr>
            </w:pPr>
            <w:r w:rsidRPr="00547C34">
              <w:rPr>
                <w:b/>
              </w:rPr>
              <w:t>OK</w:t>
            </w:r>
          </w:p>
        </w:tc>
        <w:tc>
          <w:tcPr>
            <w:tcW w:w="567" w:type="dxa"/>
          </w:tcPr>
          <w:p w14:paraId="714EB5BC" w14:textId="77777777" w:rsidR="000E405F" w:rsidRPr="00547C34" w:rsidRDefault="00547C34" w:rsidP="008D1CD5">
            <w:pPr>
              <w:rPr>
                <w:b/>
              </w:rPr>
            </w:pPr>
            <w:r w:rsidRPr="00547C34">
              <w:rPr>
                <w:b/>
              </w:rPr>
              <w:t>NEI</w:t>
            </w:r>
          </w:p>
        </w:tc>
        <w:tc>
          <w:tcPr>
            <w:tcW w:w="2584" w:type="dxa"/>
          </w:tcPr>
          <w:p w14:paraId="739EEFAB" w14:textId="77777777" w:rsidR="000E405F" w:rsidRPr="00547C34" w:rsidRDefault="00547C34" w:rsidP="008D1CD5">
            <w:pPr>
              <w:rPr>
                <w:b/>
              </w:rPr>
            </w:pPr>
            <w:r w:rsidRPr="00547C34">
              <w:rPr>
                <w:b/>
              </w:rPr>
              <w:t>BESKRIVELSE AVVIK</w:t>
            </w:r>
          </w:p>
        </w:tc>
        <w:tc>
          <w:tcPr>
            <w:tcW w:w="866" w:type="dxa"/>
          </w:tcPr>
          <w:p w14:paraId="335D756C" w14:textId="77777777" w:rsidR="000E405F" w:rsidRPr="00547C34" w:rsidRDefault="00547C34" w:rsidP="008D1CD5">
            <w:pPr>
              <w:rPr>
                <w:b/>
              </w:rPr>
            </w:pPr>
            <w:r w:rsidRPr="00547C34">
              <w:rPr>
                <w:b/>
              </w:rPr>
              <w:t>SIGN.</w:t>
            </w:r>
          </w:p>
        </w:tc>
      </w:tr>
      <w:tr w:rsidR="00805CDE" w14:paraId="2F37E2A1" w14:textId="77777777" w:rsidTr="008E6088">
        <w:tc>
          <w:tcPr>
            <w:tcW w:w="1526" w:type="dxa"/>
          </w:tcPr>
          <w:p w14:paraId="61FBD4D9" w14:textId="77777777" w:rsidR="000E405F" w:rsidRPr="00547C34" w:rsidRDefault="00547C34" w:rsidP="008D1CD5">
            <w:pPr>
              <w:rPr>
                <w:b/>
              </w:rPr>
            </w:pPr>
            <w:r w:rsidRPr="00547C34">
              <w:rPr>
                <w:b/>
              </w:rPr>
              <w:t>SILLAS</w:t>
            </w:r>
          </w:p>
        </w:tc>
        <w:tc>
          <w:tcPr>
            <w:tcW w:w="3402" w:type="dxa"/>
          </w:tcPr>
          <w:p w14:paraId="152183CB" w14:textId="77777777" w:rsidR="000E405F" w:rsidRDefault="00547C34" w:rsidP="008D1CD5">
            <w:r>
              <w:t>Innfesting av stillasje gir rom for aktuell isolasjonstykkelse og puss</w:t>
            </w:r>
          </w:p>
        </w:tc>
        <w:tc>
          <w:tcPr>
            <w:tcW w:w="519" w:type="dxa"/>
          </w:tcPr>
          <w:p w14:paraId="41C9B8FF" w14:textId="77777777" w:rsidR="000E405F" w:rsidRDefault="000E405F" w:rsidP="008D1CD5"/>
        </w:tc>
        <w:tc>
          <w:tcPr>
            <w:tcW w:w="567" w:type="dxa"/>
          </w:tcPr>
          <w:p w14:paraId="72CAD597" w14:textId="77777777" w:rsidR="000E405F" w:rsidRDefault="000E405F" w:rsidP="008D1CD5"/>
        </w:tc>
        <w:tc>
          <w:tcPr>
            <w:tcW w:w="2584" w:type="dxa"/>
          </w:tcPr>
          <w:p w14:paraId="6A710294" w14:textId="77777777" w:rsidR="000E405F" w:rsidRDefault="000E405F" w:rsidP="008D1CD5"/>
        </w:tc>
        <w:tc>
          <w:tcPr>
            <w:tcW w:w="866" w:type="dxa"/>
          </w:tcPr>
          <w:p w14:paraId="0C7CEA5E" w14:textId="77777777" w:rsidR="000E405F" w:rsidRDefault="000E405F" w:rsidP="008D1CD5"/>
        </w:tc>
      </w:tr>
      <w:tr w:rsidR="00D07DC5" w14:paraId="6526A0EC" w14:textId="77777777" w:rsidTr="008E6088">
        <w:tc>
          <w:tcPr>
            <w:tcW w:w="1526" w:type="dxa"/>
            <w:vMerge w:val="restart"/>
          </w:tcPr>
          <w:p w14:paraId="0DFE0319" w14:textId="77777777" w:rsidR="00D07DC5" w:rsidRPr="00547C34" w:rsidRDefault="00D07DC5" w:rsidP="008D1CD5">
            <w:pPr>
              <w:rPr>
                <w:b/>
              </w:rPr>
            </w:pPr>
            <w:r w:rsidRPr="00547C34">
              <w:rPr>
                <w:b/>
              </w:rPr>
              <w:t>UNDERLAG</w:t>
            </w:r>
          </w:p>
        </w:tc>
        <w:tc>
          <w:tcPr>
            <w:tcW w:w="3402" w:type="dxa"/>
          </w:tcPr>
          <w:p w14:paraId="64C989EE" w14:textId="77777777" w:rsidR="00D07DC5" w:rsidRDefault="00B91A88" w:rsidP="008D1CD5">
            <w:r>
              <w:t>U</w:t>
            </w:r>
            <w:r w:rsidR="00D07DC5">
              <w:t>jevnheter er avrettet med mørtel tilpasset det aktuelle underlag.</w:t>
            </w:r>
          </w:p>
        </w:tc>
        <w:tc>
          <w:tcPr>
            <w:tcW w:w="519" w:type="dxa"/>
          </w:tcPr>
          <w:p w14:paraId="22BD63FA" w14:textId="77777777" w:rsidR="00D07DC5" w:rsidRDefault="00D07DC5" w:rsidP="008D1CD5"/>
        </w:tc>
        <w:tc>
          <w:tcPr>
            <w:tcW w:w="567" w:type="dxa"/>
          </w:tcPr>
          <w:p w14:paraId="56B1329A" w14:textId="77777777" w:rsidR="00D07DC5" w:rsidRDefault="00D07DC5" w:rsidP="008D1CD5"/>
        </w:tc>
        <w:tc>
          <w:tcPr>
            <w:tcW w:w="2584" w:type="dxa"/>
          </w:tcPr>
          <w:p w14:paraId="66EF3468" w14:textId="77777777" w:rsidR="00D07DC5" w:rsidRDefault="00D07DC5" w:rsidP="008D1CD5"/>
        </w:tc>
        <w:tc>
          <w:tcPr>
            <w:tcW w:w="866" w:type="dxa"/>
          </w:tcPr>
          <w:p w14:paraId="01BA5A4B" w14:textId="77777777" w:rsidR="00D07DC5" w:rsidRDefault="00D07DC5" w:rsidP="008D1CD5"/>
        </w:tc>
      </w:tr>
      <w:tr w:rsidR="00D07DC5" w14:paraId="4A923DAB" w14:textId="77777777" w:rsidTr="008E6088">
        <w:tc>
          <w:tcPr>
            <w:tcW w:w="1526" w:type="dxa"/>
            <w:vMerge/>
          </w:tcPr>
          <w:p w14:paraId="15F867FD" w14:textId="77777777" w:rsidR="00D07DC5" w:rsidRPr="00547C34" w:rsidRDefault="00D07DC5" w:rsidP="008D1CD5">
            <w:pPr>
              <w:rPr>
                <w:b/>
              </w:rPr>
            </w:pPr>
          </w:p>
        </w:tc>
        <w:tc>
          <w:tcPr>
            <w:tcW w:w="3402" w:type="dxa"/>
          </w:tcPr>
          <w:p w14:paraId="75BA0EC0" w14:textId="77777777" w:rsidR="00D07DC5" w:rsidRDefault="00D07DC5" w:rsidP="008D1CD5">
            <w:r>
              <w:t>Reparasjoner skal være tilstrekkelig herdet</w:t>
            </w:r>
            <w:r w:rsidR="0099324E">
              <w:t>.</w:t>
            </w:r>
          </w:p>
        </w:tc>
        <w:tc>
          <w:tcPr>
            <w:tcW w:w="519" w:type="dxa"/>
          </w:tcPr>
          <w:p w14:paraId="7DD4E4A4" w14:textId="77777777" w:rsidR="00D07DC5" w:rsidRDefault="00D07DC5" w:rsidP="008D1CD5"/>
        </w:tc>
        <w:tc>
          <w:tcPr>
            <w:tcW w:w="567" w:type="dxa"/>
          </w:tcPr>
          <w:p w14:paraId="6B546262" w14:textId="77777777" w:rsidR="00D07DC5" w:rsidRDefault="00D07DC5" w:rsidP="008D1CD5"/>
        </w:tc>
        <w:tc>
          <w:tcPr>
            <w:tcW w:w="2584" w:type="dxa"/>
          </w:tcPr>
          <w:p w14:paraId="1F4F3EB8" w14:textId="77777777" w:rsidR="00D07DC5" w:rsidRDefault="00D07DC5" w:rsidP="008D1CD5"/>
        </w:tc>
        <w:tc>
          <w:tcPr>
            <w:tcW w:w="866" w:type="dxa"/>
          </w:tcPr>
          <w:p w14:paraId="3E25C8B9" w14:textId="77777777" w:rsidR="00D07DC5" w:rsidRDefault="00D07DC5" w:rsidP="008D1CD5"/>
        </w:tc>
      </w:tr>
      <w:tr w:rsidR="00D07DC5" w14:paraId="4D4C5DB3" w14:textId="77777777" w:rsidTr="008E6088">
        <w:tc>
          <w:tcPr>
            <w:tcW w:w="1526" w:type="dxa"/>
            <w:vMerge/>
          </w:tcPr>
          <w:p w14:paraId="6754A881" w14:textId="77777777" w:rsidR="00D07DC5" w:rsidRDefault="00D07DC5" w:rsidP="008D1CD5"/>
        </w:tc>
        <w:tc>
          <w:tcPr>
            <w:tcW w:w="3402" w:type="dxa"/>
          </w:tcPr>
          <w:p w14:paraId="35D13F78" w14:textId="77777777" w:rsidR="00D07DC5" w:rsidRDefault="00D07DC5" w:rsidP="008D1CD5">
            <w:r>
              <w:t>Underlaget er rent, støvfr</w:t>
            </w:r>
            <w:r w:rsidR="004705E1">
              <w:t>itt og tørt og mekanisk sterkt.</w:t>
            </w:r>
          </w:p>
        </w:tc>
        <w:tc>
          <w:tcPr>
            <w:tcW w:w="519" w:type="dxa"/>
          </w:tcPr>
          <w:p w14:paraId="377CB9EF" w14:textId="77777777" w:rsidR="00D07DC5" w:rsidRDefault="00D07DC5" w:rsidP="008D1CD5"/>
        </w:tc>
        <w:tc>
          <w:tcPr>
            <w:tcW w:w="567" w:type="dxa"/>
          </w:tcPr>
          <w:p w14:paraId="46F5C969" w14:textId="77777777" w:rsidR="00D07DC5" w:rsidRDefault="00D07DC5" w:rsidP="008D1CD5"/>
        </w:tc>
        <w:tc>
          <w:tcPr>
            <w:tcW w:w="2584" w:type="dxa"/>
          </w:tcPr>
          <w:p w14:paraId="5E3C94D7" w14:textId="77777777" w:rsidR="00D07DC5" w:rsidRDefault="00D07DC5" w:rsidP="008D1CD5"/>
        </w:tc>
        <w:tc>
          <w:tcPr>
            <w:tcW w:w="866" w:type="dxa"/>
          </w:tcPr>
          <w:p w14:paraId="5526D1D3" w14:textId="77777777" w:rsidR="00D07DC5" w:rsidRDefault="00D07DC5" w:rsidP="008D1CD5"/>
        </w:tc>
      </w:tr>
      <w:tr w:rsidR="00805CDE" w14:paraId="332822BD" w14:textId="77777777" w:rsidTr="008E6088">
        <w:tc>
          <w:tcPr>
            <w:tcW w:w="1526" w:type="dxa"/>
          </w:tcPr>
          <w:p w14:paraId="05B371E6" w14:textId="77777777" w:rsidR="000E405F" w:rsidRPr="00060514" w:rsidRDefault="00547C34" w:rsidP="008D1CD5">
            <w:pPr>
              <w:rPr>
                <w:b/>
              </w:rPr>
            </w:pPr>
            <w:r w:rsidRPr="00060514">
              <w:rPr>
                <w:b/>
              </w:rPr>
              <w:t>MOTTAKS-KONTROLL</w:t>
            </w:r>
          </w:p>
        </w:tc>
        <w:tc>
          <w:tcPr>
            <w:tcW w:w="3402" w:type="dxa"/>
          </w:tcPr>
          <w:p w14:paraId="50253E2D" w14:textId="77777777" w:rsidR="000E405F" w:rsidRDefault="00547C34" w:rsidP="008D1CD5">
            <w:r>
              <w:t xml:space="preserve">Er </w:t>
            </w:r>
            <w:r w:rsidR="00BE4611">
              <w:t>mottatte</w:t>
            </w:r>
            <w:r w:rsidR="00185CBF">
              <w:t xml:space="preserve"> varer</w:t>
            </w:r>
            <w:r>
              <w:t xml:space="preserve"> i overen</w:t>
            </w:r>
            <w:r w:rsidR="00185CBF">
              <w:t>sbestemmelse m</w:t>
            </w:r>
            <w:r w:rsidR="00BE4611">
              <w:t>ed bestilling</w:t>
            </w:r>
            <w:r>
              <w:t>.</w:t>
            </w:r>
          </w:p>
        </w:tc>
        <w:tc>
          <w:tcPr>
            <w:tcW w:w="519" w:type="dxa"/>
          </w:tcPr>
          <w:p w14:paraId="3FCF11F9" w14:textId="77777777" w:rsidR="000E405F" w:rsidRDefault="000E405F" w:rsidP="008D1CD5"/>
        </w:tc>
        <w:tc>
          <w:tcPr>
            <w:tcW w:w="567" w:type="dxa"/>
          </w:tcPr>
          <w:p w14:paraId="05F15E31" w14:textId="77777777" w:rsidR="000E405F" w:rsidRDefault="000E405F" w:rsidP="008D1CD5"/>
        </w:tc>
        <w:tc>
          <w:tcPr>
            <w:tcW w:w="2584" w:type="dxa"/>
          </w:tcPr>
          <w:p w14:paraId="17B74463" w14:textId="77777777" w:rsidR="000E405F" w:rsidRDefault="000E405F" w:rsidP="008D1CD5"/>
        </w:tc>
        <w:tc>
          <w:tcPr>
            <w:tcW w:w="866" w:type="dxa"/>
          </w:tcPr>
          <w:p w14:paraId="6CC7417C" w14:textId="77777777" w:rsidR="000E405F" w:rsidRDefault="000E405F" w:rsidP="008D1CD5"/>
        </w:tc>
      </w:tr>
      <w:tr w:rsidR="00060514" w14:paraId="22113993" w14:textId="77777777" w:rsidTr="008E6088">
        <w:tc>
          <w:tcPr>
            <w:tcW w:w="1526" w:type="dxa"/>
            <w:vMerge w:val="restart"/>
          </w:tcPr>
          <w:p w14:paraId="25C98DB2" w14:textId="77777777" w:rsidR="00060514" w:rsidRPr="00060514" w:rsidRDefault="00060514" w:rsidP="008D1CD5">
            <w:pPr>
              <w:rPr>
                <w:b/>
              </w:rPr>
            </w:pPr>
            <w:r w:rsidRPr="00060514">
              <w:rPr>
                <w:b/>
              </w:rPr>
              <w:t>SOKKEL</w:t>
            </w:r>
            <w:r>
              <w:rPr>
                <w:b/>
              </w:rPr>
              <w:t>-</w:t>
            </w:r>
            <w:r w:rsidRPr="00060514">
              <w:rPr>
                <w:b/>
              </w:rPr>
              <w:t>PROFIL</w:t>
            </w:r>
          </w:p>
        </w:tc>
        <w:tc>
          <w:tcPr>
            <w:tcW w:w="3402" w:type="dxa"/>
          </w:tcPr>
          <w:p w14:paraId="404DA1C2" w14:textId="77777777" w:rsidR="00060514" w:rsidRDefault="00457FF1" w:rsidP="008D1CD5">
            <w:r>
              <w:t>Montert i vater og evt. rettet opp med Mapetherm Spacer.</w:t>
            </w:r>
          </w:p>
        </w:tc>
        <w:tc>
          <w:tcPr>
            <w:tcW w:w="519" w:type="dxa"/>
          </w:tcPr>
          <w:p w14:paraId="7D435CE0" w14:textId="77777777" w:rsidR="00060514" w:rsidRDefault="00060514" w:rsidP="008D1CD5"/>
        </w:tc>
        <w:tc>
          <w:tcPr>
            <w:tcW w:w="567" w:type="dxa"/>
          </w:tcPr>
          <w:p w14:paraId="1C4EEF91" w14:textId="77777777" w:rsidR="00060514" w:rsidRDefault="00060514" w:rsidP="008D1CD5"/>
        </w:tc>
        <w:tc>
          <w:tcPr>
            <w:tcW w:w="2584" w:type="dxa"/>
          </w:tcPr>
          <w:p w14:paraId="1B4960A0" w14:textId="77777777" w:rsidR="00060514" w:rsidRDefault="00060514" w:rsidP="008D1CD5"/>
        </w:tc>
        <w:tc>
          <w:tcPr>
            <w:tcW w:w="866" w:type="dxa"/>
          </w:tcPr>
          <w:p w14:paraId="690C9085" w14:textId="77777777" w:rsidR="00060514" w:rsidRDefault="00060514" w:rsidP="008D1CD5"/>
        </w:tc>
      </w:tr>
      <w:tr w:rsidR="00814C63" w14:paraId="2D1AC465" w14:textId="77777777" w:rsidTr="008E6088">
        <w:tc>
          <w:tcPr>
            <w:tcW w:w="1526" w:type="dxa"/>
            <w:vMerge/>
          </w:tcPr>
          <w:p w14:paraId="09DA8E87" w14:textId="77777777" w:rsidR="00814C63" w:rsidRPr="00060514" w:rsidRDefault="00814C63" w:rsidP="008D1CD5">
            <w:pPr>
              <w:rPr>
                <w:b/>
              </w:rPr>
            </w:pPr>
          </w:p>
        </w:tc>
        <w:tc>
          <w:tcPr>
            <w:tcW w:w="3402" w:type="dxa"/>
          </w:tcPr>
          <w:p w14:paraId="209A8785" w14:textId="77777777" w:rsidR="00814C63" w:rsidRDefault="00814C63" w:rsidP="008D1CD5">
            <w:r>
              <w:t>Sammenføynings</w:t>
            </w:r>
            <w:r w:rsidR="00D07DC5">
              <w:t>brikker benyttet i alle skjøter og hjørner ved gjæring.</w:t>
            </w:r>
          </w:p>
        </w:tc>
        <w:tc>
          <w:tcPr>
            <w:tcW w:w="519" w:type="dxa"/>
          </w:tcPr>
          <w:p w14:paraId="634DAED0" w14:textId="77777777" w:rsidR="00814C63" w:rsidRDefault="00814C63" w:rsidP="008D1CD5"/>
        </w:tc>
        <w:tc>
          <w:tcPr>
            <w:tcW w:w="567" w:type="dxa"/>
          </w:tcPr>
          <w:p w14:paraId="363855ED" w14:textId="77777777" w:rsidR="00814C63" w:rsidRDefault="00814C63" w:rsidP="008D1CD5"/>
        </w:tc>
        <w:tc>
          <w:tcPr>
            <w:tcW w:w="2584" w:type="dxa"/>
          </w:tcPr>
          <w:p w14:paraId="2A45424F" w14:textId="77777777" w:rsidR="00814C63" w:rsidRDefault="00814C63" w:rsidP="008D1CD5"/>
        </w:tc>
        <w:tc>
          <w:tcPr>
            <w:tcW w:w="866" w:type="dxa"/>
          </w:tcPr>
          <w:p w14:paraId="3E0DA90A" w14:textId="77777777" w:rsidR="00814C63" w:rsidRDefault="00814C63" w:rsidP="008D1CD5"/>
        </w:tc>
      </w:tr>
      <w:tr w:rsidR="00060514" w14:paraId="188BD176" w14:textId="77777777" w:rsidTr="008E6088">
        <w:tc>
          <w:tcPr>
            <w:tcW w:w="1526" w:type="dxa"/>
            <w:vMerge/>
          </w:tcPr>
          <w:p w14:paraId="76ED0F69" w14:textId="77777777" w:rsidR="00060514" w:rsidRDefault="00060514" w:rsidP="008D1CD5"/>
        </w:tc>
        <w:tc>
          <w:tcPr>
            <w:tcW w:w="3402" w:type="dxa"/>
          </w:tcPr>
          <w:p w14:paraId="7F751C3D" w14:textId="77777777" w:rsidR="00060514" w:rsidRDefault="00060514" w:rsidP="008D1CD5">
            <w:r>
              <w:t>Innfesting 3 stk/m</w:t>
            </w:r>
          </w:p>
        </w:tc>
        <w:tc>
          <w:tcPr>
            <w:tcW w:w="519" w:type="dxa"/>
          </w:tcPr>
          <w:p w14:paraId="4AC93BFB" w14:textId="77777777" w:rsidR="00060514" w:rsidRDefault="00060514" w:rsidP="008D1CD5"/>
        </w:tc>
        <w:tc>
          <w:tcPr>
            <w:tcW w:w="567" w:type="dxa"/>
          </w:tcPr>
          <w:p w14:paraId="250EF4B6" w14:textId="77777777" w:rsidR="00060514" w:rsidRDefault="00060514" w:rsidP="008D1CD5"/>
        </w:tc>
        <w:tc>
          <w:tcPr>
            <w:tcW w:w="2584" w:type="dxa"/>
          </w:tcPr>
          <w:p w14:paraId="49CEAC81" w14:textId="77777777" w:rsidR="00060514" w:rsidRDefault="00060514" w:rsidP="008D1CD5"/>
        </w:tc>
        <w:tc>
          <w:tcPr>
            <w:tcW w:w="866" w:type="dxa"/>
          </w:tcPr>
          <w:p w14:paraId="18BCA828" w14:textId="77777777" w:rsidR="00060514" w:rsidRDefault="00060514" w:rsidP="008D1CD5"/>
        </w:tc>
      </w:tr>
      <w:tr w:rsidR="00060514" w14:paraId="14FA5A60" w14:textId="77777777" w:rsidTr="008E6088">
        <w:tc>
          <w:tcPr>
            <w:tcW w:w="1526" w:type="dxa"/>
            <w:vMerge w:val="restart"/>
          </w:tcPr>
          <w:p w14:paraId="46EF67EB" w14:textId="77777777" w:rsidR="00060514" w:rsidRPr="00060514" w:rsidRDefault="00060514" w:rsidP="008D1CD5">
            <w:pPr>
              <w:rPr>
                <w:b/>
              </w:rPr>
            </w:pPr>
            <w:r w:rsidRPr="00060514">
              <w:rPr>
                <w:b/>
              </w:rPr>
              <w:t>ISOLERING</w:t>
            </w:r>
          </w:p>
        </w:tc>
        <w:tc>
          <w:tcPr>
            <w:tcW w:w="3402" w:type="dxa"/>
          </w:tcPr>
          <w:p w14:paraId="69728A38" w14:textId="77777777" w:rsidR="00060514" w:rsidRDefault="00060514" w:rsidP="008D1CD5">
            <w:r>
              <w:t>Limemørtel påføre</w:t>
            </w:r>
            <w:r w:rsidR="00185CBF">
              <w:t>s</w:t>
            </w:r>
            <w:r>
              <w:t xml:space="preserve"> med</w:t>
            </w:r>
            <w:r w:rsidR="004358DE">
              <w:t xml:space="preserve"> et skrapelag til isolasjonens bakside før tannsparkel benyttes.</w:t>
            </w:r>
          </w:p>
        </w:tc>
        <w:tc>
          <w:tcPr>
            <w:tcW w:w="519" w:type="dxa"/>
          </w:tcPr>
          <w:p w14:paraId="6A2D7D1A" w14:textId="77777777" w:rsidR="00060514" w:rsidRDefault="00060514" w:rsidP="008D1CD5"/>
        </w:tc>
        <w:tc>
          <w:tcPr>
            <w:tcW w:w="567" w:type="dxa"/>
          </w:tcPr>
          <w:p w14:paraId="6E254AD3" w14:textId="77777777" w:rsidR="00060514" w:rsidRDefault="00060514" w:rsidP="008D1CD5"/>
        </w:tc>
        <w:tc>
          <w:tcPr>
            <w:tcW w:w="2584" w:type="dxa"/>
          </w:tcPr>
          <w:p w14:paraId="27B46E93" w14:textId="77777777" w:rsidR="00060514" w:rsidRDefault="00060514" w:rsidP="008D1CD5"/>
        </w:tc>
        <w:tc>
          <w:tcPr>
            <w:tcW w:w="866" w:type="dxa"/>
          </w:tcPr>
          <w:p w14:paraId="5002C2DC" w14:textId="77777777" w:rsidR="00060514" w:rsidRDefault="00060514" w:rsidP="008D1CD5"/>
        </w:tc>
      </w:tr>
      <w:tr w:rsidR="001D132C" w14:paraId="1C96999D" w14:textId="77777777" w:rsidTr="008E6088">
        <w:tc>
          <w:tcPr>
            <w:tcW w:w="1526" w:type="dxa"/>
            <w:vMerge/>
          </w:tcPr>
          <w:p w14:paraId="6369D04B" w14:textId="77777777" w:rsidR="001D132C" w:rsidRPr="00060514" w:rsidRDefault="001D132C" w:rsidP="008D1CD5">
            <w:pPr>
              <w:rPr>
                <w:b/>
              </w:rPr>
            </w:pPr>
          </w:p>
        </w:tc>
        <w:tc>
          <w:tcPr>
            <w:tcW w:w="3402" w:type="dxa"/>
          </w:tcPr>
          <w:p w14:paraId="6D68A8A8" w14:textId="77777777" w:rsidR="001D132C" w:rsidRDefault="00664695" w:rsidP="008D1CD5">
            <w:r>
              <w:t>Mapetherm Mineral Wool</w:t>
            </w:r>
            <w:r w:rsidR="001D132C">
              <w:t xml:space="preserve"> er montert over alle utsparinger/dører og vinduer</w:t>
            </w:r>
            <w:r w:rsidR="004358DE">
              <w:t>.</w:t>
            </w:r>
          </w:p>
        </w:tc>
        <w:tc>
          <w:tcPr>
            <w:tcW w:w="519" w:type="dxa"/>
          </w:tcPr>
          <w:p w14:paraId="631B25F2" w14:textId="77777777" w:rsidR="001D132C" w:rsidRDefault="001D132C" w:rsidP="008D1CD5"/>
        </w:tc>
        <w:tc>
          <w:tcPr>
            <w:tcW w:w="567" w:type="dxa"/>
          </w:tcPr>
          <w:p w14:paraId="238BAAEE" w14:textId="77777777" w:rsidR="001D132C" w:rsidRDefault="001D132C" w:rsidP="008D1CD5"/>
        </w:tc>
        <w:tc>
          <w:tcPr>
            <w:tcW w:w="2584" w:type="dxa"/>
          </w:tcPr>
          <w:p w14:paraId="40292329" w14:textId="77777777" w:rsidR="001D132C" w:rsidRDefault="001D132C" w:rsidP="008D1CD5"/>
        </w:tc>
        <w:tc>
          <w:tcPr>
            <w:tcW w:w="866" w:type="dxa"/>
          </w:tcPr>
          <w:p w14:paraId="0536A64D" w14:textId="77777777" w:rsidR="001D132C" w:rsidRDefault="001D132C" w:rsidP="008D1CD5"/>
        </w:tc>
      </w:tr>
      <w:tr w:rsidR="00060514" w14:paraId="2EE3A9AF" w14:textId="77777777" w:rsidTr="008E6088">
        <w:tc>
          <w:tcPr>
            <w:tcW w:w="1526" w:type="dxa"/>
            <w:vMerge/>
          </w:tcPr>
          <w:p w14:paraId="588FD401" w14:textId="77777777" w:rsidR="00060514" w:rsidRDefault="00060514" w:rsidP="008D1CD5"/>
        </w:tc>
        <w:tc>
          <w:tcPr>
            <w:tcW w:w="3402" w:type="dxa"/>
          </w:tcPr>
          <w:p w14:paraId="20C51E81" w14:textId="55193D3A" w:rsidR="00060514" w:rsidRDefault="0099324E" w:rsidP="0099324E">
            <w:pPr>
              <w:pStyle w:val="Listeavsnitt"/>
              <w:numPr>
                <w:ilvl w:val="0"/>
                <w:numId w:val="1"/>
              </w:numPr>
            </w:pPr>
            <w:r>
              <w:t xml:space="preserve">Ved fullflateliming </w:t>
            </w:r>
            <w:r w:rsidR="00FD0889">
              <w:t xml:space="preserve">som bør være førstevalg </w:t>
            </w:r>
            <w:r>
              <w:t>skal limemørtel påføres hele isolasjonens bakside.</w:t>
            </w:r>
          </w:p>
          <w:p w14:paraId="4530032B" w14:textId="32574CDC" w:rsidR="0099324E" w:rsidRDefault="0099324E" w:rsidP="0099324E">
            <w:pPr>
              <w:pStyle w:val="Listeavsnitt"/>
              <w:numPr>
                <w:ilvl w:val="0"/>
                <w:numId w:val="1"/>
              </w:numPr>
            </w:pPr>
            <w:r>
              <w:t>Ved punktlim</w:t>
            </w:r>
            <w:r w:rsidR="00654E8D">
              <w:t>ing skal limemørtel dekke min. 6</w:t>
            </w:r>
            <w:r>
              <w:t>0%</w:t>
            </w:r>
            <w:r w:rsidR="00C66F1B">
              <w:t xml:space="preserve"> </w:t>
            </w:r>
            <w:r>
              <w:t>av isolasjonenens bakside</w:t>
            </w:r>
            <w:r w:rsidR="00AE4F15">
              <w:t>.</w:t>
            </w:r>
            <w:r w:rsidR="00C66F1B">
              <w:t xml:space="preserve"> </w:t>
            </w:r>
            <w:r w:rsidR="00C66F1B">
              <w:lastRenderedPageBreak/>
              <w:t>Sørg for at luft ikke slipper inn bak isolasjon.</w:t>
            </w:r>
            <w:r w:rsidR="004029F5">
              <w:t xml:space="preserve"> (forankringsplugger</w:t>
            </w:r>
            <w:r w:rsidR="00C66F1B">
              <w:t xml:space="preserve"> </w:t>
            </w:r>
            <w:r w:rsidR="004029F5">
              <w:t>plasseres over limemørtel)</w:t>
            </w:r>
          </w:p>
          <w:p w14:paraId="5DF66D53" w14:textId="77777777" w:rsidR="004029F5" w:rsidRDefault="004029F5" w:rsidP="004029F5">
            <w:r>
              <w:t>De ulike metoder vurderes i hvert enkelt tilfellet</w:t>
            </w:r>
            <w:r w:rsidR="00C66F1B">
              <w:t>.</w:t>
            </w:r>
          </w:p>
        </w:tc>
        <w:tc>
          <w:tcPr>
            <w:tcW w:w="519" w:type="dxa"/>
          </w:tcPr>
          <w:p w14:paraId="51CCE7C9" w14:textId="77777777" w:rsidR="00060514" w:rsidRDefault="00060514" w:rsidP="008D1CD5"/>
        </w:tc>
        <w:tc>
          <w:tcPr>
            <w:tcW w:w="567" w:type="dxa"/>
          </w:tcPr>
          <w:p w14:paraId="3CE4F3AB" w14:textId="77777777" w:rsidR="00060514" w:rsidRDefault="00060514" w:rsidP="008D1CD5"/>
        </w:tc>
        <w:tc>
          <w:tcPr>
            <w:tcW w:w="2584" w:type="dxa"/>
          </w:tcPr>
          <w:p w14:paraId="3664C54F" w14:textId="77777777" w:rsidR="00060514" w:rsidRDefault="00060514" w:rsidP="008D1CD5"/>
        </w:tc>
        <w:tc>
          <w:tcPr>
            <w:tcW w:w="866" w:type="dxa"/>
          </w:tcPr>
          <w:p w14:paraId="52F2278A" w14:textId="77777777" w:rsidR="00060514" w:rsidRDefault="00060514" w:rsidP="008D1CD5"/>
        </w:tc>
      </w:tr>
      <w:tr w:rsidR="00060514" w14:paraId="7F61DEBC" w14:textId="77777777" w:rsidTr="008E6088">
        <w:tc>
          <w:tcPr>
            <w:tcW w:w="1526" w:type="dxa"/>
            <w:vMerge/>
          </w:tcPr>
          <w:p w14:paraId="6EF15C2A" w14:textId="77777777" w:rsidR="00060514" w:rsidRDefault="00060514" w:rsidP="008D1CD5"/>
        </w:tc>
        <w:tc>
          <w:tcPr>
            <w:tcW w:w="3402" w:type="dxa"/>
          </w:tcPr>
          <w:p w14:paraId="3C699CF0" w14:textId="77777777" w:rsidR="00060514" w:rsidRDefault="00BE4611" w:rsidP="008D1CD5">
            <w:r>
              <w:t>Ingen limemørtel mellom</w:t>
            </w:r>
            <w:r w:rsidR="00060514">
              <w:t xml:space="preserve"> plateskjøter</w:t>
            </w:r>
          </w:p>
        </w:tc>
        <w:tc>
          <w:tcPr>
            <w:tcW w:w="519" w:type="dxa"/>
          </w:tcPr>
          <w:p w14:paraId="3AB66965" w14:textId="77777777" w:rsidR="00060514" w:rsidRDefault="00060514" w:rsidP="008D1CD5"/>
        </w:tc>
        <w:tc>
          <w:tcPr>
            <w:tcW w:w="567" w:type="dxa"/>
          </w:tcPr>
          <w:p w14:paraId="02F6291A" w14:textId="77777777" w:rsidR="00060514" w:rsidRDefault="00060514" w:rsidP="008D1CD5"/>
        </w:tc>
        <w:tc>
          <w:tcPr>
            <w:tcW w:w="2584" w:type="dxa"/>
          </w:tcPr>
          <w:p w14:paraId="38938304" w14:textId="77777777" w:rsidR="00060514" w:rsidRDefault="00060514" w:rsidP="008D1CD5"/>
        </w:tc>
        <w:tc>
          <w:tcPr>
            <w:tcW w:w="866" w:type="dxa"/>
          </w:tcPr>
          <w:p w14:paraId="0E160F9E" w14:textId="77777777" w:rsidR="00060514" w:rsidRDefault="00060514" w:rsidP="008D1CD5"/>
        </w:tc>
      </w:tr>
      <w:tr w:rsidR="00060514" w14:paraId="203883F2" w14:textId="77777777" w:rsidTr="008E6088">
        <w:tc>
          <w:tcPr>
            <w:tcW w:w="1526" w:type="dxa"/>
            <w:vMerge/>
          </w:tcPr>
          <w:p w14:paraId="68AAD74B" w14:textId="77777777" w:rsidR="00060514" w:rsidRDefault="00060514" w:rsidP="008D1CD5"/>
        </w:tc>
        <w:tc>
          <w:tcPr>
            <w:tcW w:w="3402" w:type="dxa"/>
          </w:tcPr>
          <w:p w14:paraId="7D1241F7" w14:textId="77777777" w:rsidR="00060514" w:rsidRDefault="00060514" w:rsidP="008D1CD5">
            <w:r>
              <w:t>Isolasjonsplatene er montert i forbandt, også ved hjørner. Minimum 200 mm til skjøter.</w:t>
            </w:r>
          </w:p>
        </w:tc>
        <w:tc>
          <w:tcPr>
            <w:tcW w:w="519" w:type="dxa"/>
          </w:tcPr>
          <w:p w14:paraId="4079AC3F" w14:textId="77777777" w:rsidR="00060514" w:rsidRDefault="00060514" w:rsidP="008D1CD5"/>
        </w:tc>
        <w:tc>
          <w:tcPr>
            <w:tcW w:w="567" w:type="dxa"/>
          </w:tcPr>
          <w:p w14:paraId="16D1CF1F" w14:textId="77777777" w:rsidR="00060514" w:rsidRDefault="00060514" w:rsidP="008D1CD5"/>
        </w:tc>
        <w:tc>
          <w:tcPr>
            <w:tcW w:w="2584" w:type="dxa"/>
          </w:tcPr>
          <w:p w14:paraId="0A0390C3" w14:textId="77777777" w:rsidR="00060514" w:rsidRDefault="00060514" w:rsidP="008D1CD5"/>
        </w:tc>
        <w:tc>
          <w:tcPr>
            <w:tcW w:w="866" w:type="dxa"/>
          </w:tcPr>
          <w:p w14:paraId="45D53AAB" w14:textId="77777777" w:rsidR="00060514" w:rsidRDefault="00060514" w:rsidP="008D1CD5"/>
        </w:tc>
      </w:tr>
      <w:tr w:rsidR="00060514" w14:paraId="733A2BAE" w14:textId="77777777" w:rsidTr="008E6088">
        <w:tc>
          <w:tcPr>
            <w:tcW w:w="1526" w:type="dxa"/>
            <w:vMerge/>
          </w:tcPr>
          <w:p w14:paraId="332A9BE1" w14:textId="77777777" w:rsidR="00060514" w:rsidRDefault="00060514" w:rsidP="008D1CD5"/>
        </w:tc>
        <w:tc>
          <w:tcPr>
            <w:tcW w:w="3402" w:type="dxa"/>
          </w:tcPr>
          <w:p w14:paraId="04AACCBA" w14:textId="77777777" w:rsidR="00060514" w:rsidRDefault="00060514" w:rsidP="008D1CD5">
            <w:r>
              <w:t>Åpninger mellom plateskjøter &gt; 2mm etterfylles med isolasjonsmaterialet</w:t>
            </w:r>
            <w:r w:rsidR="001D132C">
              <w:t xml:space="preserve"> eller egnet byggskum.</w:t>
            </w:r>
          </w:p>
        </w:tc>
        <w:tc>
          <w:tcPr>
            <w:tcW w:w="519" w:type="dxa"/>
          </w:tcPr>
          <w:p w14:paraId="277CA1B6" w14:textId="77777777" w:rsidR="00060514" w:rsidRDefault="00060514" w:rsidP="008D1CD5"/>
        </w:tc>
        <w:tc>
          <w:tcPr>
            <w:tcW w:w="567" w:type="dxa"/>
          </w:tcPr>
          <w:p w14:paraId="7354880C" w14:textId="77777777" w:rsidR="00060514" w:rsidRDefault="00060514" w:rsidP="008D1CD5"/>
        </w:tc>
        <w:tc>
          <w:tcPr>
            <w:tcW w:w="2584" w:type="dxa"/>
          </w:tcPr>
          <w:p w14:paraId="0CF438C3" w14:textId="77777777" w:rsidR="00060514" w:rsidRDefault="00060514" w:rsidP="008D1CD5"/>
        </w:tc>
        <w:tc>
          <w:tcPr>
            <w:tcW w:w="866" w:type="dxa"/>
          </w:tcPr>
          <w:p w14:paraId="103242D2" w14:textId="77777777" w:rsidR="00060514" w:rsidRDefault="00060514" w:rsidP="008D1CD5"/>
        </w:tc>
      </w:tr>
      <w:tr w:rsidR="00851192" w14:paraId="77996250" w14:textId="77777777" w:rsidTr="008E6088">
        <w:tc>
          <w:tcPr>
            <w:tcW w:w="1526" w:type="dxa"/>
          </w:tcPr>
          <w:p w14:paraId="19AAB7A9" w14:textId="77777777" w:rsidR="00851192" w:rsidRPr="00244A52" w:rsidRDefault="00060514" w:rsidP="008D1CD5">
            <w:pPr>
              <w:rPr>
                <w:b/>
              </w:rPr>
            </w:pPr>
            <w:r w:rsidRPr="00244A52">
              <w:rPr>
                <w:b/>
              </w:rPr>
              <w:t>TILSTØTENDE MATERIALER</w:t>
            </w:r>
          </w:p>
        </w:tc>
        <w:tc>
          <w:tcPr>
            <w:tcW w:w="3402" w:type="dxa"/>
          </w:tcPr>
          <w:p w14:paraId="45549534" w14:textId="77777777" w:rsidR="00851192" w:rsidRDefault="00060514" w:rsidP="008D1CD5">
            <w:r>
              <w:t xml:space="preserve">Fugebånd </w:t>
            </w:r>
            <w:r w:rsidR="00AC1BBE">
              <w:t xml:space="preserve">montert </w:t>
            </w:r>
            <w:r>
              <w:t>mot tilstø</w:t>
            </w:r>
            <w:r w:rsidR="00AC1BBE">
              <w:t>tende materialer.</w:t>
            </w:r>
          </w:p>
        </w:tc>
        <w:tc>
          <w:tcPr>
            <w:tcW w:w="519" w:type="dxa"/>
          </w:tcPr>
          <w:p w14:paraId="58ECB851" w14:textId="77777777" w:rsidR="00851192" w:rsidRDefault="00851192" w:rsidP="008D1CD5"/>
        </w:tc>
        <w:tc>
          <w:tcPr>
            <w:tcW w:w="567" w:type="dxa"/>
          </w:tcPr>
          <w:p w14:paraId="0C67DFC2" w14:textId="77777777" w:rsidR="00851192" w:rsidRDefault="00851192" w:rsidP="008D1CD5"/>
        </w:tc>
        <w:tc>
          <w:tcPr>
            <w:tcW w:w="2584" w:type="dxa"/>
          </w:tcPr>
          <w:p w14:paraId="07FFD146" w14:textId="77777777" w:rsidR="00851192" w:rsidRDefault="00851192" w:rsidP="008D1CD5"/>
        </w:tc>
        <w:tc>
          <w:tcPr>
            <w:tcW w:w="866" w:type="dxa"/>
          </w:tcPr>
          <w:p w14:paraId="7C0C1BF4" w14:textId="77777777" w:rsidR="00851192" w:rsidRDefault="00851192" w:rsidP="008D1CD5"/>
        </w:tc>
      </w:tr>
      <w:tr w:rsidR="00AC1BBE" w14:paraId="77843F7E" w14:textId="77777777" w:rsidTr="008E6088">
        <w:tc>
          <w:tcPr>
            <w:tcW w:w="1526" w:type="dxa"/>
            <w:vMerge w:val="restart"/>
          </w:tcPr>
          <w:p w14:paraId="525D8EDF" w14:textId="77777777" w:rsidR="00AC1BBE" w:rsidRPr="00244A52" w:rsidRDefault="00AC1BBE" w:rsidP="008D1CD5">
            <w:pPr>
              <w:rPr>
                <w:b/>
              </w:rPr>
            </w:pPr>
            <w:r w:rsidRPr="00244A52">
              <w:rPr>
                <w:b/>
              </w:rPr>
              <w:t>INNFESTING</w:t>
            </w:r>
          </w:p>
        </w:tc>
        <w:tc>
          <w:tcPr>
            <w:tcW w:w="3402" w:type="dxa"/>
          </w:tcPr>
          <w:p w14:paraId="6A3EEBEF" w14:textId="77777777" w:rsidR="00AC1BBE" w:rsidRDefault="00AC1BBE" w:rsidP="008D1CD5">
            <w:r>
              <w:t>Er innfesting av f.ek</w:t>
            </w:r>
            <w:r w:rsidR="0099324E">
              <w:t xml:space="preserve">s. nedløpsrør, skilt og lamper </w:t>
            </w:r>
            <w:r>
              <w:t>ihensyntatt og planlagt.</w:t>
            </w:r>
          </w:p>
        </w:tc>
        <w:tc>
          <w:tcPr>
            <w:tcW w:w="519" w:type="dxa"/>
          </w:tcPr>
          <w:p w14:paraId="0AEE1162" w14:textId="77777777" w:rsidR="00AC1BBE" w:rsidRDefault="00AC1BBE" w:rsidP="008D1CD5"/>
        </w:tc>
        <w:tc>
          <w:tcPr>
            <w:tcW w:w="567" w:type="dxa"/>
          </w:tcPr>
          <w:p w14:paraId="6A1DA31B" w14:textId="77777777" w:rsidR="00AC1BBE" w:rsidRDefault="00AC1BBE" w:rsidP="008D1CD5"/>
        </w:tc>
        <w:tc>
          <w:tcPr>
            <w:tcW w:w="2584" w:type="dxa"/>
          </w:tcPr>
          <w:p w14:paraId="0E074018" w14:textId="77777777" w:rsidR="00AC1BBE" w:rsidRDefault="00AC1BBE" w:rsidP="008D1CD5"/>
        </w:tc>
        <w:tc>
          <w:tcPr>
            <w:tcW w:w="866" w:type="dxa"/>
          </w:tcPr>
          <w:p w14:paraId="473280CE" w14:textId="77777777" w:rsidR="00AC1BBE" w:rsidRDefault="00AC1BBE" w:rsidP="008D1CD5"/>
        </w:tc>
      </w:tr>
      <w:tr w:rsidR="00AC1BBE" w14:paraId="7690212F" w14:textId="77777777" w:rsidTr="008E6088">
        <w:tc>
          <w:tcPr>
            <w:tcW w:w="1526" w:type="dxa"/>
            <w:vMerge/>
          </w:tcPr>
          <w:p w14:paraId="2784AAC1" w14:textId="77777777" w:rsidR="00AC1BBE" w:rsidRPr="00474B9E" w:rsidRDefault="00AC1BBE" w:rsidP="008D1CD5">
            <w:pPr>
              <w:rPr>
                <w:b/>
              </w:rPr>
            </w:pPr>
          </w:p>
        </w:tc>
        <w:tc>
          <w:tcPr>
            <w:tcW w:w="3402" w:type="dxa"/>
          </w:tcPr>
          <w:p w14:paraId="279769D5" w14:textId="77777777" w:rsidR="00AC1BBE" w:rsidRDefault="00AC1BBE" w:rsidP="008D1CD5">
            <w:r>
              <w:t>Monteringspunkter merket.</w:t>
            </w:r>
          </w:p>
          <w:p w14:paraId="76C3E14C" w14:textId="77777777" w:rsidR="00110198" w:rsidRDefault="00110198" w:rsidP="008D1CD5"/>
        </w:tc>
        <w:tc>
          <w:tcPr>
            <w:tcW w:w="519" w:type="dxa"/>
          </w:tcPr>
          <w:p w14:paraId="53A72768" w14:textId="77777777" w:rsidR="00AC1BBE" w:rsidRDefault="00AC1BBE" w:rsidP="008D1CD5"/>
        </w:tc>
        <w:tc>
          <w:tcPr>
            <w:tcW w:w="567" w:type="dxa"/>
          </w:tcPr>
          <w:p w14:paraId="4E9F91EE" w14:textId="77777777" w:rsidR="00AC1BBE" w:rsidRDefault="00AC1BBE" w:rsidP="008D1CD5"/>
        </w:tc>
        <w:tc>
          <w:tcPr>
            <w:tcW w:w="2584" w:type="dxa"/>
          </w:tcPr>
          <w:p w14:paraId="5AAE266F" w14:textId="77777777" w:rsidR="00AC1BBE" w:rsidRDefault="00AC1BBE" w:rsidP="008D1CD5"/>
        </w:tc>
        <w:tc>
          <w:tcPr>
            <w:tcW w:w="866" w:type="dxa"/>
          </w:tcPr>
          <w:p w14:paraId="66055B65" w14:textId="77777777" w:rsidR="00AC1BBE" w:rsidRDefault="00AC1BBE" w:rsidP="008D1CD5"/>
        </w:tc>
      </w:tr>
      <w:tr w:rsidR="00851192" w14:paraId="18689140" w14:textId="77777777" w:rsidTr="008E6088">
        <w:tc>
          <w:tcPr>
            <w:tcW w:w="1526" w:type="dxa"/>
          </w:tcPr>
          <w:p w14:paraId="1255ECB5" w14:textId="77777777" w:rsidR="00851192" w:rsidRPr="00474B9E" w:rsidRDefault="00244A52" w:rsidP="008D1CD5">
            <w:pPr>
              <w:rPr>
                <w:b/>
              </w:rPr>
            </w:pPr>
            <w:r w:rsidRPr="00474B9E">
              <w:rPr>
                <w:b/>
              </w:rPr>
              <w:t>SJEKK AV HEFT</w:t>
            </w:r>
          </w:p>
        </w:tc>
        <w:tc>
          <w:tcPr>
            <w:tcW w:w="3402" w:type="dxa"/>
          </w:tcPr>
          <w:p w14:paraId="05668D23" w14:textId="77777777" w:rsidR="00851192" w:rsidRDefault="00244A52" w:rsidP="008D1CD5">
            <w:r>
              <w:t>Isolasjonsmaterialets heft til underlaget.</w:t>
            </w:r>
          </w:p>
        </w:tc>
        <w:tc>
          <w:tcPr>
            <w:tcW w:w="519" w:type="dxa"/>
          </w:tcPr>
          <w:p w14:paraId="4A411FBA" w14:textId="77777777" w:rsidR="00851192" w:rsidRDefault="00851192" w:rsidP="008D1CD5"/>
        </w:tc>
        <w:tc>
          <w:tcPr>
            <w:tcW w:w="567" w:type="dxa"/>
          </w:tcPr>
          <w:p w14:paraId="3F6AFC43" w14:textId="77777777" w:rsidR="00851192" w:rsidRDefault="00851192" w:rsidP="008D1CD5"/>
        </w:tc>
        <w:tc>
          <w:tcPr>
            <w:tcW w:w="2584" w:type="dxa"/>
          </w:tcPr>
          <w:p w14:paraId="065C5A14" w14:textId="77777777" w:rsidR="00851192" w:rsidRDefault="00851192" w:rsidP="008D1CD5"/>
        </w:tc>
        <w:tc>
          <w:tcPr>
            <w:tcW w:w="866" w:type="dxa"/>
          </w:tcPr>
          <w:p w14:paraId="1FF86C89" w14:textId="77777777" w:rsidR="00851192" w:rsidRDefault="00851192" w:rsidP="008D1CD5"/>
        </w:tc>
      </w:tr>
      <w:tr w:rsidR="00AC1BBE" w14:paraId="0C0DD65C" w14:textId="77777777" w:rsidTr="008E6088">
        <w:tc>
          <w:tcPr>
            <w:tcW w:w="1526" w:type="dxa"/>
            <w:vMerge w:val="restart"/>
          </w:tcPr>
          <w:p w14:paraId="7E98F0AE" w14:textId="77777777" w:rsidR="00AC1BBE" w:rsidRPr="00B31AB4" w:rsidRDefault="00AC1BBE" w:rsidP="00474B9E">
            <w:pPr>
              <w:rPr>
                <w:b/>
              </w:rPr>
            </w:pPr>
            <w:r w:rsidRPr="00B31AB4">
              <w:rPr>
                <w:b/>
              </w:rPr>
              <w:t>FORANKRING ISOLASJON</w:t>
            </w:r>
          </w:p>
        </w:tc>
        <w:tc>
          <w:tcPr>
            <w:tcW w:w="3402" w:type="dxa"/>
          </w:tcPr>
          <w:p w14:paraId="4C563866" w14:textId="77777777" w:rsidR="00AC1BBE" w:rsidRDefault="00AC1BBE" w:rsidP="008D1CD5">
            <w:r>
              <w:t>Er antall forankringspunkter kalkulert av rådgiver for aktuelle prosjekt gjeldende vindlast</w:t>
            </w:r>
            <w:r w:rsidR="00D07DC5">
              <w:t>, topografi</w:t>
            </w:r>
            <w:r>
              <w:t xml:space="preserve"> og underlag. Utgangspunkt ca. 4,2 stk/m</w:t>
            </w:r>
            <w:r w:rsidRPr="00185CBF">
              <w:rPr>
                <w:vertAlign w:val="superscript"/>
              </w:rPr>
              <w:t>2</w:t>
            </w:r>
          </w:p>
        </w:tc>
        <w:tc>
          <w:tcPr>
            <w:tcW w:w="519" w:type="dxa"/>
          </w:tcPr>
          <w:p w14:paraId="22BE7E31" w14:textId="77777777" w:rsidR="00AC1BBE" w:rsidRDefault="00AC1BBE" w:rsidP="008D1CD5"/>
        </w:tc>
        <w:tc>
          <w:tcPr>
            <w:tcW w:w="567" w:type="dxa"/>
          </w:tcPr>
          <w:p w14:paraId="00FBEF2D" w14:textId="77777777" w:rsidR="00AC1BBE" w:rsidRDefault="00AC1BBE" w:rsidP="008D1CD5"/>
        </w:tc>
        <w:tc>
          <w:tcPr>
            <w:tcW w:w="2584" w:type="dxa"/>
          </w:tcPr>
          <w:p w14:paraId="5C134EDD" w14:textId="77777777" w:rsidR="00AC1BBE" w:rsidRDefault="00AC1BBE" w:rsidP="008D1CD5"/>
        </w:tc>
        <w:tc>
          <w:tcPr>
            <w:tcW w:w="866" w:type="dxa"/>
          </w:tcPr>
          <w:p w14:paraId="6BC552FE" w14:textId="77777777" w:rsidR="00AC1BBE" w:rsidRDefault="00AC1BBE" w:rsidP="008D1CD5"/>
        </w:tc>
      </w:tr>
      <w:tr w:rsidR="00AC1BBE" w14:paraId="442098A5" w14:textId="77777777" w:rsidTr="008E6088">
        <w:tc>
          <w:tcPr>
            <w:tcW w:w="1526" w:type="dxa"/>
            <w:vMerge/>
          </w:tcPr>
          <w:p w14:paraId="09E5331C" w14:textId="77777777" w:rsidR="00AC1BBE" w:rsidRPr="00AC1BBE" w:rsidRDefault="00AC1BBE" w:rsidP="008D1CD5">
            <w:pPr>
              <w:rPr>
                <w:b/>
              </w:rPr>
            </w:pPr>
          </w:p>
        </w:tc>
        <w:tc>
          <w:tcPr>
            <w:tcW w:w="3402" w:type="dxa"/>
          </w:tcPr>
          <w:p w14:paraId="38E668AD" w14:textId="77777777" w:rsidR="00AC1BBE" w:rsidRDefault="00AC1BBE" w:rsidP="008D1CD5">
            <w:r>
              <w:t>Forankringsdybde i underlag. Avhengig av material.</w:t>
            </w:r>
          </w:p>
        </w:tc>
        <w:tc>
          <w:tcPr>
            <w:tcW w:w="519" w:type="dxa"/>
          </w:tcPr>
          <w:p w14:paraId="7A4A94D4" w14:textId="77777777" w:rsidR="00AC1BBE" w:rsidRDefault="00AC1BBE" w:rsidP="008D1CD5"/>
        </w:tc>
        <w:tc>
          <w:tcPr>
            <w:tcW w:w="567" w:type="dxa"/>
          </w:tcPr>
          <w:p w14:paraId="1A3C7D02" w14:textId="77777777" w:rsidR="00AC1BBE" w:rsidRDefault="00AC1BBE" w:rsidP="008D1CD5"/>
        </w:tc>
        <w:tc>
          <w:tcPr>
            <w:tcW w:w="2584" w:type="dxa"/>
          </w:tcPr>
          <w:p w14:paraId="1D947019" w14:textId="77777777" w:rsidR="00AC1BBE" w:rsidRDefault="00AC1BBE" w:rsidP="008D1CD5"/>
        </w:tc>
        <w:tc>
          <w:tcPr>
            <w:tcW w:w="866" w:type="dxa"/>
          </w:tcPr>
          <w:p w14:paraId="629D35AA" w14:textId="77777777" w:rsidR="00AC1BBE" w:rsidRDefault="00AC1BBE" w:rsidP="008D1CD5"/>
        </w:tc>
      </w:tr>
      <w:tr w:rsidR="00060514" w14:paraId="1627F90D" w14:textId="77777777" w:rsidTr="008E6088">
        <w:tc>
          <w:tcPr>
            <w:tcW w:w="1526" w:type="dxa"/>
          </w:tcPr>
          <w:p w14:paraId="318CBC45" w14:textId="77777777" w:rsidR="00060514" w:rsidRPr="00AC1BBE" w:rsidRDefault="00185CBF" w:rsidP="008D1CD5">
            <w:pPr>
              <w:rPr>
                <w:b/>
              </w:rPr>
            </w:pPr>
            <w:r w:rsidRPr="00AC1BBE">
              <w:rPr>
                <w:b/>
              </w:rPr>
              <w:t>DILITASJONS</w:t>
            </w:r>
            <w:r w:rsidR="00AC1BBE" w:rsidRPr="00AC1BBE">
              <w:rPr>
                <w:b/>
              </w:rPr>
              <w:t>-</w:t>
            </w:r>
            <w:r w:rsidRPr="00AC1BBE">
              <w:rPr>
                <w:b/>
              </w:rPr>
              <w:t>FUGER</w:t>
            </w:r>
          </w:p>
        </w:tc>
        <w:tc>
          <w:tcPr>
            <w:tcW w:w="3402" w:type="dxa"/>
          </w:tcPr>
          <w:p w14:paraId="7F1F8418" w14:textId="77777777" w:rsidR="00060514" w:rsidRDefault="00AC1BBE" w:rsidP="008D1CD5">
            <w:r>
              <w:t>Evt. fuger i underlag føres gjennom isolasjon og ut i overflate.</w:t>
            </w:r>
            <w:r w:rsidR="00680296">
              <w:t xml:space="preserve"> Er dette planlagt.</w:t>
            </w:r>
          </w:p>
        </w:tc>
        <w:tc>
          <w:tcPr>
            <w:tcW w:w="519" w:type="dxa"/>
          </w:tcPr>
          <w:p w14:paraId="771B9589" w14:textId="77777777" w:rsidR="00060514" w:rsidRDefault="00060514" w:rsidP="008D1CD5"/>
        </w:tc>
        <w:tc>
          <w:tcPr>
            <w:tcW w:w="567" w:type="dxa"/>
          </w:tcPr>
          <w:p w14:paraId="78449CAE" w14:textId="77777777" w:rsidR="00060514" w:rsidRDefault="00060514" w:rsidP="008D1CD5"/>
        </w:tc>
        <w:tc>
          <w:tcPr>
            <w:tcW w:w="2584" w:type="dxa"/>
          </w:tcPr>
          <w:p w14:paraId="7B3BBF69" w14:textId="77777777" w:rsidR="00060514" w:rsidRDefault="00060514" w:rsidP="008D1CD5"/>
        </w:tc>
        <w:tc>
          <w:tcPr>
            <w:tcW w:w="866" w:type="dxa"/>
          </w:tcPr>
          <w:p w14:paraId="3E2B1741" w14:textId="77777777" w:rsidR="00060514" w:rsidRDefault="00060514" w:rsidP="008D1CD5"/>
        </w:tc>
      </w:tr>
      <w:tr w:rsidR="008448FE" w14:paraId="27B78FED" w14:textId="77777777" w:rsidTr="008E6088">
        <w:tc>
          <w:tcPr>
            <w:tcW w:w="9464" w:type="dxa"/>
            <w:gridSpan w:val="6"/>
          </w:tcPr>
          <w:p w14:paraId="168A126F" w14:textId="77777777" w:rsidR="008448FE" w:rsidRDefault="008448FE" w:rsidP="008D1CD5">
            <w:pPr>
              <w:rPr>
                <w:b/>
              </w:rPr>
            </w:pPr>
            <w:r>
              <w:rPr>
                <w:b/>
              </w:rPr>
              <w:t>KOMMENTARER/NOTATER:</w:t>
            </w:r>
          </w:p>
          <w:p w14:paraId="49F1F454" w14:textId="77777777" w:rsidR="008448FE" w:rsidRDefault="008448FE" w:rsidP="008D1CD5">
            <w:pPr>
              <w:rPr>
                <w:b/>
              </w:rPr>
            </w:pPr>
          </w:p>
          <w:p w14:paraId="623729B5" w14:textId="77777777" w:rsidR="008448FE" w:rsidRDefault="008448FE" w:rsidP="008D1CD5">
            <w:pPr>
              <w:rPr>
                <w:b/>
              </w:rPr>
            </w:pPr>
          </w:p>
          <w:p w14:paraId="7947F3DF" w14:textId="77777777" w:rsidR="008448FE" w:rsidRDefault="008448FE" w:rsidP="008D1CD5">
            <w:pPr>
              <w:rPr>
                <w:b/>
              </w:rPr>
            </w:pPr>
          </w:p>
          <w:p w14:paraId="58639A29" w14:textId="77777777" w:rsidR="008448FE" w:rsidRDefault="008448FE" w:rsidP="008D1CD5">
            <w:pPr>
              <w:rPr>
                <w:b/>
              </w:rPr>
            </w:pPr>
          </w:p>
          <w:p w14:paraId="001E0352" w14:textId="77777777" w:rsidR="008448FE" w:rsidRDefault="008448FE" w:rsidP="008D1CD5">
            <w:pPr>
              <w:rPr>
                <w:b/>
              </w:rPr>
            </w:pPr>
          </w:p>
          <w:p w14:paraId="1A720DE6" w14:textId="77777777" w:rsidR="008448FE" w:rsidRDefault="008448FE" w:rsidP="008D1CD5">
            <w:pPr>
              <w:rPr>
                <w:b/>
              </w:rPr>
            </w:pPr>
          </w:p>
          <w:p w14:paraId="248BF15F" w14:textId="77777777" w:rsidR="008448FE" w:rsidRDefault="008448FE" w:rsidP="008D1CD5"/>
        </w:tc>
      </w:tr>
    </w:tbl>
    <w:p w14:paraId="48194EEA" w14:textId="77777777" w:rsidR="00C82C11" w:rsidRDefault="00C82C11" w:rsidP="00D92FD6"/>
    <w:p w14:paraId="0DF53C5B" w14:textId="77777777" w:rsidR="00BE4611" w:rsidRDefault="00110198" w:rsidP="00D92FD6">
      <w:pPr>
        <w:rPr>
          <w:b/>
        </w:rPr>
      </w:pPr>
      <w:r>
        <w:rPr>
          <w:b/>
        </w:rPr>
        <w:t>STED/DATO</w:t>
      </w:r>
      <w:r w:rsidR="00BE4611">
        <w:rPr>
          <w:b/>
        </w:rPr>
        <w:t>:</w:t>
      </w:r>
      <w:r w:rsidR="00BE4611">
        <w:rPr>
          <w:b/>
        </w:rPr>
        <w:tab/>
      </w:r>
      <w:r w:rsidR="00BE4611">
        <w:rPr>
          <w:b/>
        </w:rPr>
        <w:tab/>
      </w:r>
      <w:r w:rsidR="00BE4611">
        <w:rPr>
          <w:b/>
        </w:rPr>
        <w:tab/>
      </w:r>
      <w:r w:rsidR="00BE4611">
        <w:rPr>
          <w:b/>
        </w:rPr>
        <w:tab/>
      </w:r>
      <w:r w:rsidR="00A116BC">
        <w:rPr>
          <w:b/>
        </w:rPr>
        <w:t>UNDERSKRIFT:</w:t>
      </w:r>
    </w:p>
    <w:p w14:paraId="0F993BAD" w14:textId="08C72B3D" w:rsidR="00C82C11" w:rsidRPr="004D360F" w:rsidRDefault="00BE4611" w:rsidP="004D360F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  <w:t>_________________________________</w:t>
      </w:r>
      <w:r>
        <w:rPr>
          <w:b/>
        </w:rPr>
        <w:tab/>
      </w:r>
      <w:r>
        <w:rPr>
          <w:b/>
        </w:rPr>
        <w:tab/>
      </w:r>
      <w:r w:rsidR="00D92FD6">
        <w:tab/>
      </w:r>
      <w:r w:rsidR="00D92FD6">
        <w:tab/>
      </w:r>
      <w:r w:rsidR="00D92FD6">
        <w:tab/>
      </w:r>
    </w:p>
    <w:sectPr w:rsidR="00C82C11" w:rsidRPr="004D360F" w:rsidSect="008448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74678" w14:textId="77777777" w:rsidR="007501F6" w:rsidRDefault="007501F6" w:rsidP="005D67BE">
      <w:pPr>
        <w:spacing w:after="0" w:line="240" w:lineRule="auto"/>
      </w:pPr>
      <w:r>
        <w:separator/>
      </w:r>
    </w:p>
  </w:endnote>
  <w:endnote w:type="continuationSeparator" w:id="0">
    <w:p w14:paraId="4136AFED" w14:textId="77777777" w:rsidR="007501F6" w:rsidRDefault="007501F6" w:rsidP="005D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7D1DD" w14:textId="77777777" w:rsidR="008E6088" w:rsidRPr="008E6088" w:rsidRDefault="008E6088">
    <w:pPr>
      <w:pStyle w:val="Bunntekst"/>
      <w:rPr>
        <w:sz w:val="16"/>
        <w:szCs w:val="16"/>
      </w:rPr>
    </w:pPr>
    <w:r w:rsidRPr="008E6088">
      <w:rPr>
        <w:sz w:val="16"/>
        <w:szCs w:val="16"/>
      </w:rPr>
      <w:t>Utfylte KS-skjema vil være en viktig del av systemets dokumentasjon og er utførende entreprenørs sitt ansvar. Alle leveranser fra Mapei AS skjer i henhold til de enhver tid gjeldende salgs- og leveringsbetingelser som anses akseptert ved bestilling.</w:t>
    </w:r>
    <w:r w:rsidRPr="008E6088">
      <w:rPr>
        <w:b/>
        <w:sz w:val="16"/>
        <w:szCs w:val="16"/>
      </w:rPr>
      <w:tab/>
    </w:r>
    <w:r w:rsidRPr="008E6088">
      <w:rPr>
        <w:b/>
        <w:sz w:val="16"/>
        <w:szCs w:val="16"/>
      </w:rPr>
      <w:tab/>
    </w:r>
  </w:p>
  <w:p w14:paraId="22EADB63" w14:textId="77777777" w:rsidR="008E6088" w:rsidRPr="008E6088" w:rsidRDefault="008E6088">
    <w:pPr>
      <w:pStyle w:val="Bunn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A100" w14:textId="77777777" w:rsidR="007501F6" w:rsidRDefault="007501F6" w:rsidP="005D67BE">
      <w:pPr>
        <w:spacing w:after="0" w:line="240" w:lineRule="auto"/>
      </w:pPr>
      <w:r>
        <w:separator/>
      </w:r>
    </w:p>
  </w:footnote>
  <w:footnote w:type="continuationSeparator" w:id="0">
    <w:p w14:paraId="2D62F843" w14:textId="77777777" w:rsidR="007501F6" w:rsidRDefault="007501F6" w:rsidP="005D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22202" w14:textId="77777777" w:rsidR="008E6088" w:rsidRDefault="008E6088" w:rsidP="008E6088">
    <w:pPr>
      <w:pStyle w:val="Topptekst"/>
      <w:jc w:val="right"/>
    </w:pPr>
    <w:r>
      <w:rPr>
        <w:noProof/>
        <w:lang w:val="nb-NO" w:eastAsia="nb-NO"/>
      </w:rPr>
      <w:drawing>
        <wp:inline distT="0" distB="0" distL="0" distR="0" wp14:anchorId="1F8DD622" wp14:editId="1F5C9A9D">
          <wp:extent cx="1077686" cy="384860"/>
          <wp:effectExtent l="0" t="0" r="825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ei_logo_blue_300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6" cy="384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FA820" w14:textId="77777777" w:rsidR="005D67BE" w:rsidRDefault="005D67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F6116"/>
    <w:multiLevelType w:val="hybridMultilevel"/>
    <w:tmpl w:val="0010D7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44D"/>
    <w:rsid w:val="0003402D"/>
    <w:rsid w:val="00060514"/>
    <w:rsid w:val="000C7E35"/>
    <w:rsid w:val="000D5F38"/>
    <w:rsid w:val="000E405F"/>
    <w:rsid w:val="000F3DB3"/>
    <w:rsid w:val="00110198"/>
    <w:rsid w:val="00153F47"/>
    <w:rsid w:val="00164E8D"/>
    <w:rsid w:val="00171C9D"/>
    <w:rsid w:val="00174C47"/>
    <w:rsid w:val="00185CBF"/>
    <w:rsid w:val="001B0BE6"/>
    <w:rsid w:val="001D132C"/>
    <w:rsid w:val="001D1F2D"/>
    <w:rsid w:val="0024344D"/>
    <w:rsid w:val="00244A52"/>
    <w:rsid w:val="002B71B6"/>
    <w:rsid w:val="002C0D88"/>
    <w:rsid w:val="002D53DC"/>
    <w:rsid w:val="002F18CA"/>
    <w:rsid w:val="00390AAC"/>
    <w:rsid w:val="004029F5"/>
    <w:rsid w:val="004128C8"/>
    <w:rsid w:val="004136AB"/>
    <w:rsid w:val="004358DE"/>
    <w:rsid w:val="00453A39"/>
    <w:rsid w:val="00457FF1"/>
    <w:rsid w:val="00460C25"/>
    <w:rsid w:val="004705E1"/>
    <w:rsid w:val="00474B9E"/>
    <w:rsid w:val="00476AC3"/>
    <w:rsid w:val="004C6215"/>
    <w:rsid w:val="004D360F"/>
    <w:rsid w:val="00546E06"/>
    <w:rsid w:val="00547C34"/>
    <w:rsid w:val="00587B20"/>
    <w:rsid w:val="005A6062"/>
    <w:rsid w:val="005B1349"/>
    <w:rsid w:val="005C7EEB"/>
    <w:rsid w:val="005D67BE"/>
    <w:rsid w:val="00622D24"/>
    <w:rsid w:val="00654E8D"/>
    <w:rsid w:val="00664695"/>
    <w:rsid w:val="00680296"/>
    <w:rsid w:val="00687D54"/>
    <w:rsid w:val="006F4D42"/>
    <w:rsid w:val="00726DED"/>
    <w:rsid w:val="007501F6"/>
    <w:rsid w:val="00750C42"/>
    <w:rsid w:val="00766768"/>
    <w:rsid w:val="007752F1"/>
    <w:rsid w:val="00805CDE"/>
    <w:rsid w:val="00814C63"/>
    <w:rsid w:val="008448FE"/>
    <w:rsid w:val="00851192"/>
    <w:rsid w:val="008515D4"/>
    <w:rsid w:val="0087200F"/>
    <w:rsid w:val="008B1673"/>
    <w:rsid w:val="008C75DB"/>
    <w:rsid w:val="008E6088"/>
    <w:rsid w:val="008F5995"/>
    <w:rsid w:val="00957336"/>
    <w:rsid w:val="00982BA4"/>
    <w:rsid w:val="00984B5F"/>
    <w:rsid w:val="0099324E"/>
    <w:rsid w:val="009A73E6"/>
    <w:rsid w:val="009F3A3E"/>
    <w:rsid w:val="00A05525"/>
    <w:rsid w:val="00A116BC"/>
    <w:rsid w:val="00A2265D"/>
    <w:rsid w:val="00A34E3A"/>
    <w:rsid w:val="00A66B3E"/>
    <w:rsid w:val="00A70D0A"/>
    <w:rsid w:val="00A7123D"/>
    <w:rsid w:val="00AC1BBE"/>
    <w:rsid w:val="00AC6372"/>
    <w:rsid w:val="00AE4F15"/>
    <w:rsid w:val="00B31AB4"/>
    <w:rsid w:val="00B37DB9"/>
    <w:rsid w:val="00B46CE4"/>
    <w:rsid w:val="00B67F03"/>
    <w:rsid w:val="00B91A88"/>
    <w:rsid w:val="00BB7FDD"/>
    <w:rsid w:val="00BC1C1E"/>
    <w:rsid w:val="00BC25EE"/>
    <w:rsid w:val="00BC5E7F"/>
    <w:rsid w:val="00BE4611"/>
    <w:rsid w:val="00BE5BE8"/>
    <w:rsid w:val="00C47D0F"/>
    <w:rsid w:val="00C50E18"/>
    <w:rsid w:val="00C66F1B"/>
    <w:rsid w:val="00C82C11"/>
    <w:rsid w:val="00C87F82"/>
    <w:rsid w:val="00D07DC5"/>
    <w:rsid w:val="00D6234D"/>
    <w:rsid w:val="00D92FD6"/>
    <w:rsid w:val="00DA429C"/>
    <w:rsid w:val="00DA4DDF"/>
    <w:rsid w:val="00DC1639"/>
    <w:rsid w:val="00E455AD"/>
    <w:rsid w:val="00E56B18"/>
    <w:rsid w:val="00E77802"/>
    <w:rsid w:val="00EB3403"/>
    <w:rsid w:val="00F01C2F"/>
    <w:rsid w:val="00F6245C"/>
    <w:rsid w:val="00FD0889"/>
    <w:rsid w:val="00FE5C51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CD4B"/>
  <w15:docId w15:val="{1F9E3B9D-F055-4E2F-8B74-86988B70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D6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67BE"/>
  </w:style>
  <w:style w:type="paragraph" w:styleId="Bunntekst">
    <w:name w:val="footer"/>
    <w:basedOn w:val="Normal"/>
    <w:link w:val="BunntekstTegn"/>
    <w:uiPriority w:val="99"/>
    <w:unhideWhenUsed/>
    <w:rsid w:val="005D6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67BE"/>
  </w:style>
  <w:style w:type="paragraph" w:styleId="Bobletekst">
    <w:name w:val="Balloon Text"/>
    <w:basedOn w:val="Normal"/>
    <w:link w:val="BobletekstTegn"/>
    <w:uiPriority w:val="99"/>
    <w:semiHidden/>
    <w:unhideWhenUsed/>
    <w:rsid w:val="005D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67B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9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440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Mapei AS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Thomsen</dc:creator>
  <cp:lastModifiedBy>Ronny Bothner</cp:lastModifiedBy>
  <cp:revision>31</cp:revision>
  <cp:lastPrinted>2015-11-11T13:00:00Z</cp:lastPrinted>
  <dcterms:created xsi:type="dcterms:W3CDTF">2015-11-12T18:28:00Z</dcterms:created>
  <dcterms:modified xsi:type="dcterms:W3CDTF">2019-09-05T07:04:00Z</dcterms:modified>
</cp:coreProperties>
</file>