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0C3BD" w14:textId="77777777" w:rsidR="00BC1C1E" w:rsidRPr="00C03631" w:rsidRDefault="00BC1C1E" w:rsidP="00153F47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KS-skjema</w:t>
      </w:r>
      <w:r w:rsidR="000C7E35" w:rsidRPr="00C03631">
        <w:rPr>
          <w:b/>
          <w:sz w:val="21"/>
          <w:szCs w:val="21"/>
        </w:rPr>
        <w:t xml:space="preserve"> del 1</w:t>
      </w:r>
    </w:p>
    <w:p w14:paraId="4722242B" w14:textId="77777777" w:rsidR="00BC1C1E" w:rsidRPr="00C03631" w:rsidRDefault="00766768" w:rsidP="00153F47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Sy</w:t>
      </w:r>
      <w:r w:rsidR="009D152F" w:rsidRPr="00C03631">
        <w:rPr>
          <w:b/>
          <w:sz w:val="21"/>
          <w:szCs w:val="21"/>
        </w:rPr>
        <w:t>stem: Mapetherm Nordic</w:t>
      </w:r>
      <w:r w:rsidR="00C55A2E">
        <w:rPr>
          <w:b/>
          <w:sz w:val="21"/>
          <w:szCs w:val="21"/>
        </w:rPr>
        <w:t xml:space="preserve"> </w:t>
      </w:r>
      <w:r w:rsidR="00800BE0">
        <w:rPr>
          <w:b/>
          <w:sz w:val="21"/>
          <w:szCs w:val="21"/>
        </w:rPr>
        <w:t>C</w:t>
      </w:r>
    </w:p>
    <w:p w14:paraId="03D25ECA" w14:textId="77777777" w:rsidR="00BC1C1E" w:rsidRPr="00C03631" w:rsidRDefault="00BC1C1E" w:rsidP="00153F47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A</w:t>
      </w:r>
      <w:r w:rsidR="00FC3BFD">
        <w:rPr>
          <w:b/>
          <w:sz w:val="21"/>
          <w:szCs w:val="21"/>
        </w:rPr>
        <w:t>ktivitet: Utlekting og platemontasje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709"/>
        <w:gridCol w:w="2126"/>
      </w:tblGrid>
      <w:tr w:rsidR="00BC1C1E" w:rsidRPr="00C03631" w14:paraId="31D4A317" w14:textId="77777777" w:rsidTr="00E124CD">
        <w:tc>
          <w:tcPr>
            <w:tcW w:w="3936" w:type="dxa"/>
          </w:tcPr>
          <w:p w14:paraId="388B24B4" w14:textId="77777777" w:rsidR="00BC1C1E" w:rsidRPr="00C03631" w:rsidRDefault="00FC3BF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Prosjekt/Eiendom:</w:t>
            </w:r>
          </w:p>
          <w:p w14:paraId="4D0BE581" w14:textId="77777777" w:rsidR="00BC1C1E" w:rsidRPr="00C03631" w:rsidRDefault="00BC1C1E" w:rsidP="00D92FD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5C707714" w14:textId="77777777" w:rsidR="00BC1C1E" w:rsidRPr="00C03631" w:rsidRDefault="00BC1C1E" w:rsidP="00D92FD6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Adresse:</w:t>
            </w:r>
          </w:p>
        </w:tc>
        <w:tc>
          <w:tcPr>
            <w:tcW w:w="2126" w:type="dxa"/>
          </w:tcPr>
          <w:p w14:paraId="619525B6" w14:textId="77777777" w:rsidR="00BC1C1E" w:rsidRPr="00C03631" w:rsidRDefault="00BC1C1E" w:rsidP="00D92FD6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Dato</w:t>
            </w:r>
            <w:r w:rsidR="00E124CD">
              <w:rPr>
                <w:sz w:val="21"/>
                <w:szCs w:val="21"/>
              </w:rPr>
              <w:t xml:space="preserve"> oppstart</w:t>
            </w:r>
            <w:r w:rsidRPr="00C03631">
              <w:rPr>
                <w:sz w:val="21"/>
                <w:szCs w:val="21"/>
              </w:rPr>
              <w:t>:</w:t>
            </w:r>
          </w:p>
        </w:tc>
      </w:tr>
      <w:tr w:rsidR="00E124CD" w:rsidRPr="00C03631" w14:paraId="45CB5341" w14:textId="77777777" w:rsidTr="00E124CD">
        <w:tc>
          <w:tcPr>
            <w:tcW w:w="3936" w:type="dxa"/>
          </w:tcPr>
          <w:p w14:paraId="45817961" w14:textId="77777777" w:rsidR="00E124CD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Fasadee</w:t>
            </w:r>
            <w:r w:rsidRPr="00C03631">
              <w:rPr>
                <w:sz w:val="21"/>
                <w:szCs w:val="21"/>
              </w:rPr>
              <w:t>ntreprenør:</w:t>
            </w:r>
          </w:p>
          <w:p w14:paraId="131A57C8" w14:textId="77777777" w:rsidR="00E124CD" w:rsidRPr="00C03631" w:rsidRDefault="00E124CD" w:rsidP="00D92FD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74A64974" w14:textId="77777777" w:rsidR="00E124CD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Byggeplass ansvarlig for entreprenør:</w:t>
            </w:r>
          </w:p>
        </w:tc>
        <w:tc>
          <w:tcPr>
            <w:tcW w:w="2126" w:type="dxa"/>
          </w:tcPr>
          <w:p w14:paraId="2A5CD104" w14:textId="77777777" w:rsidR="00E124CD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Dato ferdigstillelse:</w:t>
            </w:r>
          </w:p>
        </w:tc>
      </w:tr>
      <w:tr w:rsidR="00FC3BFD" w:rsidRPr="00C03631" w14:paraId="24A9B6BA" w14:textId="77777777" w:rsidTr="00E124CD">
        <w:tc>
          <w:tcPr>
            <w:tcW w:w="3936" w:type="dxa"/>
          </w:tcPr>
          <w:p w14:paraId="2445C56C" w14:textId="77777777" w:rsidR="00FC3BFD" w:rsidRDefault="00FC3BF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Materialleverandør</w:t>
            </w:r>
            <w:r w:rsidR="00E124CD">
              <w:rPr>
                <w:sz w:val="21"/>
                <w:szCs w:val="21"/>
              </w:rPr>
              <w:t>/forhandler</w:t>
            </w:r>
            <w:r>
              <w:rPr>
                <w:sz w:val="21"/>
                <w:szCs w:val="21"/>
              </w:rPr>
              <w:t>:</w:t>
            </w:r>
          </w:p>
          <w:p w14:paraId="23B38DCA" w14:textId="77777777" w:rsidR="00FC3BFD" w:rsidRPr="00C03631" w:rsidRDefault="00FC3BFD" w:rsidP="00D92FD6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3A5331C9" w14:textId="77777777" w:rsidR="00FC3BFD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Leverandørs representant</w:t>
            </w:r>
            <w:r w:rsidR="00FC3BFD">
              <w:rPr>
                <w:sz w:val="21"/>
                <w:szCs w:val="21"/>
              </w:rPr>
              <w:t>:</w:t>
            </w:r>
          </w:p>
        </w:tc>
      </w:tr>
      <w:tr w:rsidR="00BC1C1E" w:rsidRPr="00C03631" w14:paraId="32ACE6A7" w14:textId="77777777" w:rsidTr="00E124CD">
        <w:tc>
          <w:tcPr>
            <w:tcW w:w="3936" w:type="dxa"/>
          </w:tcPr>
          <w:p w14:paraId="1DD3B4B8" w14:textId="77777777" w:rsidR="00BC1C1E" w:rsidRPr="00C03631" w:rsidRDefault="005D3900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Nybygg eller rehabilitering:</w:t>
            </w:r>
          </w:p>
          <w:p w14:paraId="5DC8C4B1" w14:textId="77777777" w:rsidR="00BC1C1E" w:rsidRPr="00C03631" w:rsidRDefault="00BC1C1E" w:rsidP="00D92FD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7A2EAFEF" w14:textId="77777777" w:rsidR="00BC1C1E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Bruttoareal fasade:</w:t>
            </w:r>
          </w:p>
        </w:tc>
        <w:tc>
          <w:tcPr>
            <w:tcW w:w="2835" w:type="dxa"/>
            <w:gridSpan w:val="2"/>
          </w:tcPr>
          <w:p w14:paraId="6C206AC5" w14:textId="77777777" w:rsidR="00BC1C1E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Netto</w:t>
            </w:r>
            <w:r w:rsidR="00FC3BFD">
              <w:rPr>
                <w:sz w:val="21"/>
                <w:szCs w:val="21"/>
              </w:rPr>
              <w:t>areal</w:t>
            </w:r>
            <w:r>
              <w:rPr>
                <w:sz w:val="21"/>
                <w:szCs w:val="21"/>
              </w:rPr>
              <w:t xml:space="preserve"> fasade</w:t>
            </w:r>
            <w:r w:rsidR="00BC1C1E" w:rsidRPr="00C03631">
              <w:rPr>
                <w:sz w:val="21"/>
                <w:szCs w:val="21"/>
              </w:rPr>
              <w:t>:</w:t>
            </w:r>
          </w:p>
        </w:tc>
      </w:tr>
    </w:tbl>
    <w:p w14:paraId="61833AB7" w14:textId="21152444" w:rsidR="00D92FD6" w:rsidRPr="00C03631" w:rsidRDefault="00A748C7" w:rsidP="00D92FD6">
      <w:pPr>
        <w:rPr>
          <w:sz w:val="21"/>
          <w:szCs w:val="21"/>
        </w:rPr>
      </w:pPr>
      <w:r>
        <w:t>Før oppstart skal utførende entreprenør ha satt seg inn i systemets oppbygning og bruksområder ved hjelp av Sintef TG dokument, Mapei`s beskrivelser og detaljløsninger samt informasjon iht. gjeldende teknisk informasjon for aktuelle produkt. Landsspesifikke regler, normer og krav skal imøtekommes/oppfylles. Temperatur loggføres i eget skjema under byggeperioden.</w:t>
      </w:r>
      <w:r w:rsidR="00D92FD6" w:rsidRPr="00C03631">
        <w:rPr>
          <w:sz w:val="21"/>
          <w:szCs w:val="21"/>
        </w:rPr>
        <w:tab/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19"/>
        <w:gridCol w:w="567"/>
        <w:gridCol w:w="2584"/>
        <w:gridCol w:w="866"/>
      </w:tblGrid>
      <w:tr w:rsidR="00BE4611" w:rsidRPr="00C03631" w14:paraId="00F45920" w14:textId="77777777" w:rsidTr="008E6088">
        <w:tc>
          <w:tcPr>
            <w:tcW w:w="9464" w:type="dxa"/>
            <w:gridSpan w:val="6"/>
          </w:tcPr>
          <w:p w14:paraId="027060A4" w14:textId="77777777" w:rsidR="00BE4611" w:rsidRPr="00C03631" w:rsidRDefault="00BE4611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 xml:space="preserve">MONTERING AV </w:t>
            </w:r>
            <w:r w:rsidR="00C55A2E">
              <w:rPr>
                <w:b/>
                <w:sz w:val="21"/>
                <w:szCs w:val="21"/>
              </w:rPr>
              <w:t>LEKTESYSTEM</w:t>
            </w:r>
          </w:p>
          <w:p w14:paraId="2C38251B" w14:textId="77777777" w:rsidR="00680296" w:rsidRPr="00C03631" w:rsidRDefault="00680296" w:rsidP="008D1CD5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805CDE" w:rsidRPr="00C03631" w14:paraId="7AC0F45B" w14:textId="77777777" w:rsidTr="008E6088">
        <w:tc>
          <w:tcPr>
            <w:tcW w:w="1526" w:type="dxa"/>
          </w:tcPr>
          <w:p w14:paraId="390BE2B6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AKTIVITET</w:t>
            </w:r>
          </w:p>
        </w:tc>
        <w:tc>
          <w:tcPr>
            <w:tcW w:w="3402" w:type="dxa"/>
          </w:tcPr>
          <w:p w14:paraId="180541E7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KONTROLLPUNKT</w:t>
            </w:r>
          </w:p>
        </w:tc>
        <w:tc>
          <w:tcPr>
            <w:tcW w:w="519" w:type="dxa"/>
          </w:tcPr>
          <w:p w14:paraId="1CBDFB6F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OK</w:t>
            </w:r>
          </w:p>
        </w:tc>
        <w:tc>
          <w:tcPr>
            <w:tcW w:w="567" w:type="dxa"/>
          </w:tcPr>
          <w:p w14:paraId="3F6393DC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NEI</w:t>
            </w:r>
          </w:p>
        </w:tc>
        <w:tc>
          <w:tcPr>
            <w:tcW w:w="2584" w:type="dxa"/>
          </w:tcPr>
          <w:p w14:paraId="6A2C4426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BESKRIVELSE AVVIK</w:t>
            </w:r>
          </w:p>
        </w:tc>
        <w:tc>
          <w:tcPr>
            <w:tcW w:w="866" w:type="dxa"/>
          </w:tcPr>
          <w:p w14:paraId="3F3F4EDB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SIGN.</w:t>
            </w:r>
          </w:p>
        </w:tc>
      </w:tr>
      <w:tr w:rsidR="00805CDE" w:rsidRPr="00C03631" w14:paraId="7F8C3C26" w14:textId="77777777" w:rsidTr="008E6088">
        <w:tc>
          <w:tcPr>
            <w:tcW w:w="1526" w:type="dxa"/>
          </w:tcPr>
          <w:p w14:paraId="576B4E3A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S</w:t>
            </w:r>
            <w:r w:rsidR="00CB20A1" w:rsidRPr="00C03631">
              <w:rPr>
                <w:b/>
                <w:sz w:val="21"/>
                <w:szCs w:val="21"/>
              </w:rPr>
              <w:t>T</w:t>
            </w:r>
            <w:r w:rsidRPr="00C03631">
              <w:rPr>
                <w:b/>
                <w:sz w:val="21"/>
                <w:szCs w:val="21"/>
              </w:rPr>
              <w:t>ILLAS</w:t>
            </w:r>
          </w:p>
        </w:tc>
        <w:tc>
          <w:tcPr>
            <w:tcW w:w="3402" w:type="dxa"/>
          </w:tcPr>
          <w:p w14:paraId="4AA4FAFC" w14:textId="77777777" w:rsidR="000E405F" w:rsidRPr="00C03631" w:rsidRDefault="00547C34" w:rsidP="00054666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 xml:space="preserve">Innfesting av stillasje </w:t>
            </w:r>
            <w:r w:rsidR="004F3F27">
              <w:rPr>
                <w:sz w:val="21"/>
                <w:szCs w:val="21"/>
              </w:rPr>
              <w:t xml:space="preserve">og tildekking </w:t>
            </w:r>
            <w:r w:rsidRPr="00C03631">
              <w:rPr>
                <w:sz w:val="21"/>
                <w:szCs w:val="21"/>
              </w:rPr>
              <w:t xml:space="preserve">gir rom for </w:t>
            </w:r>
            <w:r w:rsidR="006C4BC1" w:rsidRPr="00C03631">
              <w:rPr>
                <w:sz w:val="21"/>
                <w:szCs w:val="21"/>
              </w:rPr>
              <w:t xml:space="preserve">arbeider med </w:t>
            </w:r>
            <w:r w:rsidR="004F3F27">
              <w:rPr>
                <w:sz w:val="21"/>
                <w:szCs w:val="21"/>
              </w:rPr>
              <w:t>lektesystem</w:t>
            </w:r>
            <w:r w:rsidR="00C55A2E">
              <w:rPr>
                <w:sz w:val="21"/>
                <w:szCs w:val="21"/>
              </w:rPr>
              <w:t xml:space="preserve">, </w:t>
            </w:r>
            <w:r w:rsidR="006C4BC1" w:rsidRPr="00C03631">
              <w:rPr>
                <w:sz w:val="21"/>
                <w:szCs w:val="21"/>
              </w:rPr>
              <w:t>platemontering</w:t>
            </w:r>
            <w:r w:rsidR="00054666" w:rsidRPr="00C03631">
              <w:rPr>
                <w:sz w:val="21"/>
                <w:szCs w:val="21"/>
              </w:rPr>
              <w:t xml:space="preserve"> og pussarbeider.</w:t>
            </w:r>
          </w:p>
        </w:tc>
        <w:tc>
          <w:tcPr>
            <w:tcW w:w="519" w:type="dxa"/>
          </w:tcPr>
          <w:p w14:paraId="363D6F50" w14:textId="77777777" w:rsidR="000E405F" w:rsidRPr="00C03631" w:rsidRDefault="000E405F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DE41AC3" w14:textId="77777777" w:rsidR="000E405F" w:rsidRPr="00C03631" w:rsidRDefault="000E405F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2E3AEB6" w14:textId="77777777" w:rsidR="000E405F" w:rsidRPr="00C03631" w:rsidRDefault="000E405F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3B27055" w14:textId="77777777" w:rsidR="000E405F" w:rsidRPr="00C03631" w:rsidRDefault="000E405F" w:rsidP="008D1CD5">
            <w:pPr>
              <w:rPr>
                <w:sz w:val="21"/>
                <w:szCs w:val="21"/>
              </w:rPr>
            </w:pPr>
          </w:p>
        </w:tc>
      </w:tr>
      <w:tr w:rsidR="004F3F27" w:rsidRPr="00C03631" w14:paraId="5F0E86FD" w14:textId="77777777" w:rsidTr="008E6088">
        <w:tc>
          <w:tcPr>
            <w:tcW w:w="1526" w:type="dxa"/>
          </w:tcPr>
          <w:p w14:paraId="41EC84C0" w14:textId="77777777" w:rsidR="004F3F27" w:rsidRPr="00C03631" w:rsidRDefault="0095117B" w:rsidP="008D1C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VINDTETTING</w:t>
            </w:r>
          </w:p>
        </w:tc>
        <w:tc>
          <w:tcPr>
            <w:tcW w:w="3402" w:type="dxa"/>
          </w:tcPr>
          <w:p w14:paraId="29AD98D6" w14:textId="77777777" w:rsidR="004F3F27" w:rsidRPr="00C03631" w:rsidRDefault="0095117B" w:rsidP="000546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Vindtetting er riktig montert.</w:t>
            </w:r>
          </w:p>
        </w:tc>
        <w:tc>
          <w:tcPr>
            <w:tcW w:w="519" w:type="dxa"/>
          </w:tcPr>
          <w:p w14:paraId="03CD107A" w14:textId="77777777" w:rsidR="004F3F27" w:rsidRPr="00C03631" w:rsidRDefault="004F3F27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CFDDDC7" w14:textId="77777777" w:rsidR="004F3F27" w:rsidRPr="00C03631" w:rsidRDefault="004F3F27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23203BE" w14:textId="77777777" w:rsidR="004F3F27" w:rsidRPr="00C03631" w:rsidRDefault="004F3F27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33C671F5" w14:textId="77777777" w:rsidR="004F3F27" w:rsidRPr="00C03631" w:rsidRDefault="004F3F27" w:rsidP="008D1CD5">
            <w:pPr>
              <w:rPr>
                <w:sz w:val="21"/>
                <w:szCs w:val="21"/>
              </w:rPr>
            </w:pPr>
          </w:p>
        </w:tc>
      </w:tr>
      <w:tr w:rsidR="0095117B" w:rsidRPr="00C03631" w14:paraId="3F2BC294" w14:textId="77777777" w:rsidTr="008E6088">
        <w:tc>
          <w:tcPr>
            <w:tcW w:w="1526" w:type="dxa"/>
          </w:tcPr>
          <w:p w14:paraId="4B5D8096" w14:textId="77777777" w:rsidR="0095117B" w:rsidRDefault="0095117B" w:rsidP="008D1C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PLANHET</w:t>
            </w:r>
          </w:p>
        </w:tc>
        <w:tc>
          <w:tcPr>
            <w:tcW w:w="3402" w:type="dxa"/>
          </w:tcPr>
          <w:p w14:paraId="5D1ACAD0" w14:textId="77777777" w:rsidR="0095117B" w:rsidRPr="00C03631" w:rsidRDefault="003D2F6E" w:rsidP="000546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Underlaget er plant og jevnt og gir et stabilt underlag for montasje av plater.</w:t>
            </w:r>
          </w:p>
        </w:tc>
        <w:tc>
          <w:tcPr>
            <w:tcW w:w="519" w:type="dxa"/>
          </w:tcPr>
          <w:p w14:paraId="67E382F9" w14:textId="77777777" w:rsidR="0095117B" w:rsidRPr="00C03631" w:rsidRDefault="0095117B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E247C80" w14:textId="77777777" w:rsidR="0095117B" w:rsidRPr="00C03631" w:rsidRDefault="0095117B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8C8FF81" w14:textId="77777777" w:rsidR="0095117B" w:rsidRPr="00C03631" w:rsidRDefault="0095117B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1FF033B" w14:textId="77777777" w:rsidR="0095117B" w:rsidRPr="00C03631" w:rsidRDefault="0095117B" w:rsidP="008D1CD5">
            <w:pPr>
              <w:rPr>
                <w:sz w:val="21"/>
                <w:szCs w:val="21"/>
              </w:rPr>
            </w:pPr>
          </w:p>
        </w:tc>
      </w:tr>
      <w:tr w:rsidR="003D2F6E" w:rsidRPr="00C03631" w14:paraId="1BADDEFF" w14:textId="77777777" w:rsidTr="008E6088">
        <w:tc>
          <w:tcPr>
            <w:tcW w:w="1526" w:type="dxa"/>
          </w:tcPr>
          <w:p w14:paraId="0CD480EF" w14:textId="77777777" w:rsidR="003D2F6E" w:rsidRDefault="003D2F6E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MOTTAKS-KONTROLL</w:t>
            </w:r>
          </w:p>
        </w:tc>
        <w:tc>
          <w:tcPr>
            <w:tcW w:w="3402" w:type="dxa"/>
          </w:tcPr>
          <w:p w14:paraId="4F630A25" w14:textId="77777777" w:rsidR="003D2F6E" w:rsidRPr="003D2F6E" w:rsidRDefault="003D2F6E" w:rsidP="00054666">
            <w:pPr>
              <w:rPr>
                <w:sz w:val="21"/>
                <w:szCs w:val="21"/>
              </w:rPr>
            </w:pPr>
            <w:r w:rsidRPr="003D2F6E">
              <w:rPr>
                <w:sz w:val="21"/>
                <w:szCs w:val="21"/>
              </w:rPr>
              <w:t xml:space="preserve">Er mottatte varer </w:t>
            </w:r>
            <w:r w:rsidR="00547407">
              <w:rPr>
                <w:sz w:val="21"/>
                <w:szCs w:val="21"/>
              </w:rPr>
              <w:t xml:space="preserve">og mengde </w:t>
            </w:r>
            <w:r w:rsidRPr="003D2F6E">
              <w:rPr>
                <w:sz w:val="21"/>
                <w:szCs w:val="21"/>
              </w:rPr>
              <w:t>i overensbestemmelse med bestilling.</w:t>
            </w:r>
          </w:p>
        </w:tc>
        <w:tc>
          <w:tcPr>
            <w:tcW w:w="519" w:type="dxa"/>
          </w:tcPr>
          <w:p w14:paraId="2589058F" w14:textId="77777777" w:rsidR="003D2F6E" w:rsidRPr="00C03631" w:rsidRDefault="003D2F6E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4A709CE" w14:textId="77777777" w:rsidR="003D2F6E" w:rsidRPr="00C03631" w:rsidRDefault="003D2F6E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72FE8EB" w14:textId="77777777" w:rsidR="003D2F6E" w:rsidRPr="00C03631" w:rsidRDefault="003D2F6E" w:rsidP="008D1CD5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14:paraId="34076B58" w14:textId="77777777" w:rsidR="003D2F6E" w:rsidRPr="00C03631" w:rsidRDefault="003D2F6E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7CC85932" w14:textId="77777777" w:rsidTr="008E6088">
        <w:tc>
          <w:tcPr>
            <w:tcW w:w="1526" w:type="dxa"/>
            <w:vMerge w:val="restart"/>
          </w:tcPr>
          <w:p w14:paraId="78508FCF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UTLEKTING</w:t>
            </w:r>
          </w:p>
        </w:tc>
        <w:tc>
          <w:tcPr>
            <w:tcW w:w="3402" w:type="dxa"/>
          </w:tcPr>
          <w:p w14:paraId="45A9FAB9" w14:textId="3E24D705" w:rsidR="00B63415" w:rsidRPr="00C03631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Lekter er montert ihht. </w:t>
            </w:r>
            <w:r w:rsidR="00BD2D3C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ontasjeanvisning</w:t>
            </w:r>
            <w:r w:rsidR="000E7484">
              <w:rPr>
                <w:sz w:val="21"/>
                <w:szCs w:val="21"/>
              </w:rPr>
              <w:t xml:space="preserve"> </w:t>
            </w:r>
            <w:r w:rsidR="00B2238D">
              <w:rPr>
                <w:sz w:val="21"/>
                <w:szCs w:val="21"/>
              </w:rPr>
              <w:t>og/-</w:t>
            </w:r>
            <w:r w:rsidR="000E7484">
              <w:rPr>
                <w:sz w:val="21"/>
                <w:szCs w:val="21"/>
              </w:rPr>
              <w:t xml:space="preserve">eller </w:t>
            </w:r>
            <w:r w:rsidR="00BD2D3C">
              <w:rPr>
                <w:sz w:val="21"/>
                <w:szCs w:val="21"/>
              </w:rPr>
              <w:t>rådgivers kalkulasjoner.</w:t>
            </w:r>
          </w:p>
        </w:tc>
        <w:tc>
          <w:tcPr>
            <w:tcW w:w="519" w:type="dxa"/>
          </w:tcPr>
          <w:p w14:paraId="2504753C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7123319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503F17AE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1F7C40A2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5C63B480" w14:textId="77777777" w:rsidTr="008E6088">
        <w:tc>
          <w:tcPr>
            <w:tcW w:w="1526" w:type="dxa"/>
            <w:vMerge/>
          </w:tcPr>
          <w:p w14:paraId="2D12C4E8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4418C7EE" w14:textId="77777777" w:rsidR="00B63415" w:rsidRPr="00C03631" w:rsidRDefault="00B63415" w:rsidP="000546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Kontroller brannkrav for fasaden.</w:t>
            </w:r>
          </w:p>
        </w:tc>
        <w:tc>
          <w:tcPr>
            <w:tcW w:w="519" w:type="dxa"/>
          </w:tcPr>
          <w:p w14:paraId="05BAD287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B2B2915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1D3F2A0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B0FE8D2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43C97116" w14:textId="77777777" w:rsidTr="008E6088">
        <w:tc>
          <w:tcPr>
            <w:tcW w:w="1526" w:type="dxa"/>
            <w:vMerge/>
          </w:tcPr>
          <w:p w14:paraId="78108836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D46672B" w14:textId="77777777" w:rsidR="00B63415" w:rsidRPr="00C03631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Luft skal stoppes rundt inner og-ytterhjørner av bygget.</w:t>
            </w:r>
          </w:p>
        </w:tc>
        <w:tc>
          <w:tcPr>
            <w:tcW w:w="519" w:type="dxa"/>
          </w:tcPr>
          <w:p w14:paraId="00F0B7AA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DC29C79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DF98BC7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09740AA7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1D878E1C" w14:textId="77777777" w:rsidTr="008E6088">
        <w:tc>
          <w:tcPr>
            <w:tcW w:w="1526" w:type="dxa"/>
            <w:vMerge/>
          </w:tcPr>
          <w:p w14:paraId="220434F8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670D355" w14:textId="77777777" w:rsidR="00B63415" w:rsidRPr="00C03631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Lufting over vinduer ved hus over to etasjer.</w:t>
            </w:r>
          </w:p>
        </w:tc>
        <w:tc>
          <w:tcPr>
            <w:tcW w:w="519" w:type="dxa"/>
          </w:tcPr>
          <w:p w14:paraId="01681111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0635A99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E975382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1E6B82D9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05175D25" w14:textId="77777777" w:rsidTr="008E6088">
        <w:tc>
          <w:tcPr>
            <w:tcW w:w="1526" w:type="dxa"/>
            <w:vMerge/>
          </w:tcPr>
          <w:p w14:paraId="74638263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88E1557" w14:textId="77777777" w:rsidR="00B63415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Musebånd er montert ved sokkel ved bruk av trelekter.</w:t>
            </w:r>
          </w:p>
        </w:tc>
        <w:tc>
          <w:tcPr>
            <w:tcW w:w="519" w:type="dxa"/>
          </w:tcPr>
          <w:p w14:paraId="6DD56A5E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F5E8818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5897C294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1109B01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744F33BC" w14:textId="77777777" w:rsidTr="008E6088">
        <w:tc>
          <w:tcPr>
            <w:tcW w:w="1526" w:type="dxa"/>
            <w:vMerge/>
          </w:tcPr>
          <w:p w14:paraId="6C5CF781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4590105E" w14:textId="77777777" w:rsidR="00B63415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Vindu- og overside beslag er utformet ihht. montasjeanvisning. </w:t>
            </w:r>
          </w:p>
        </w:tc>
        <w:tc>
          <w:tcPr>
            <w:tcW w:w="519" w:type="dxa"/>
          </w:tcPr>
          <w:p w14:paraId="42D0AD68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A993EA7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4057EA2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1D7F142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0690E975" w14:textId="77777777" w:rsidTr="008E6088">
        <w:tc>
          <w:tcPr>
            <w:tcW w:w="1526" w:type="dxa"/>
            <w:vMerge/>
          </w:tcPr>
          <w:p w14:paraId="1D80AD6F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6C8A31CB" w14:textId="77777777" w:rsidR="00B63415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Øvrige beslag og platedetaljer er blanlagt sammen med blikkenslager.</w:t>
            </w:r>
          </w:p>
        </w:tc>
        <w:tc>
          <w:tcPr>
            <w:tcW w:w="519" w:type="dxa"/>
          </w:tcPr>
          <w:p w14:paraId="0CA53AFA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9D4309C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C599575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33C7799A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444A642F" w14:textId="77777777" w:rsidTr="008E6088">
        <w:tc>
          <w:tcPr>
            <w:tcW w:w="1526" w:type="dxa"/>
            <w:vMerge/>
          </w:tcPr>
          <w:p w14:paraId="0058DF30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6C76D1F5" w14:textId="77777777" w:rsidR="00B63415" w:rsidRPr="00C03631" w:rsidRDefault="00B63415" w:rsidP="008D1CD5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 xml:space="preserve">Lekting ivaretar evt. dilitasjonfuger, lufting ved sokkel, gesims, dør, vindu, utv./innv. hjørner og åpninger i fasaden. </w:t>
            </w:r>
          </w:p>
        </w:tc>
        <w:tc>
          <w:tcPr>
            <w:tcW w:w="519" w:type="dxa"/>
          </w:tcPr>
          <w:p w14:paraId="25619393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B674219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35F8ECD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3F62084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6E64E6EA" w14:textId="77777777" w:rsidTr="008E6088">
        <w:tc>
          <w:tcPr>
            <w:tcW w:w="1526" w:type="dxa"/>
            <w:vMerge/>
          </w:tcPr>
          <w:p w14:paraId="74F23F34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33B8BD91" w14:textId="77777777" w:rsidR="00B63415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Skråstilt profil er montert og </w:t>
            </w:r>
          </w:p>
          <w:p w14:paraId="514D38F2" w14:textId="77777777" w:rsidR="00B63415" w:rsidRPr="00C03631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forseglet til vindsperre over vindu. </w:t>
            </w:r>
          </w:p>
        </w:tc>
        <w:tc>
          <w:tcPr>
            <w:tcW w:w="519" w:type="dxa"/>
          </w:tcPr>
          <w:p w14:paraId="1A8E6A84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499122F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5F5B72CF" w14:textId="77777777" w:rsidR="00B63415" w:rsidRPr="00C03631" w:rsidRDefault="00B63415" w:rsidP="00DE7864">
            <w:pPr>
              <w:ind w:firstLine="1304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25051F4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060514" w:rsidRPr="00C03631" w14:paraId="5DD1F5A7" w14:textId="77777777" w:rsidTr="008E6088">
        <w:tc>
          <w:tcPr>
            <w:tcW w:w="1526" w:type="dxa"/>
            <w:vMerge w:val="restart"/>
          </w:tcPr>
          <w:p w14:paraId="2FFB80B7" w14:textId="77777777" w:rsidR="00060514" w:rsidRPr="00C03631" w:rsidRDefault="0003114D" w:rsidP="008D1C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PLATE </w:t>
            </w:r>
            <w:r>
              <w:rPr>
                <w:b/>
                <w:sz w:val="21"/>
                <w:szCs w:val="21"/>
              </w:rPr>
              <w:lastRenderedPageBreak/>
              <w:t>MONTASJE</w:t>
            </w:r>
          </w:p>
        </w:tc>
        <w:tc>
          <w:tcPr>
            <w:tcW w:w="3402" w:type="dxa"/>
          </w:tcPr>
          <w:p w14:paraId="5E85C0EC" w14:textId="77777777" w:rsidR="00060514" w:rsidRPr="00C03631" w:rsidRDefault="00A1126D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Plate monteres </w:t>
            </w:r>
            <w:r w:rsidR="009F3416">
              <w:rPr>
                <w:sz w:val="21"/>
                <w:szCs w:val="21"/>
              </w:rPr>
              <w:t xml:space="preserve">forbandt med </w:t>
            </w:r>
            <w:r w:rsidR="009F3416">
              <w:rPr>
                <w:sz w:val="21"/>
                <w:szCs w:val="21"/>
              </w:rPr>
              <w:lastRenderedPageBreak/>
              <w:t xml:space="preserve">avstand </w:t>
            </w:r>
            <w:r>
              <w:rPr>
                <w:sz w:val="21"/>
                <w:szCs w:val="21"/>
              </w:rPr>
              <w:t>ihht. montasjeanvisning.</w:t>
            </w:r>
            <w:r w:rsidR="000265DF" w:rsidRPr="00C036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9" w:type="dxa"/>
          </w:tcPr>
          <w:p w14:paraId="4C4712C6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5DA80521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1D99C9B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459A313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</w:tr>
      <w:tr w:rsidR="00060514" w:rsidRPr="00C03631" w14:paraId="3F0662C4" w14:textId="77777777" w:rsidTr="008E6088">
        <w:tc>
          <w:tcPr>
            <w:tcW w:w="1526" w:type="dxa"/>
            <w:vMerge/>
          </w:tcPr>
          <w:p w14:paraId="5AC9FB22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11B41DAC" w14:textId="77777777" w:rsidR="00060514" w:rsidRPr="00C03631" w:rsidRDefault="00A1126D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Dilitasjonsfuger er etablert ved vegghøyde/lengde &gt; 15meter.</w:t>
            </w:r>
            <w:r w:rsidR="000265DF" w:rsidRPr="00C036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9" w:type="dxa"/>
          </w:tcPr>
          <w:p w14:paraId="45E30C8D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265587D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5007006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CD6945C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</w:tr>
      <w:tr w:rsidR="00060514" w:rsidRPr="00C03631" w14:paraId="4ACB82C1" w14:textId="77777777" w:rsidTr="008E6088">
        <w:tc>
          <w:tcPr>
            <w:tcW w:w="1526" w:type="dxa"/>
            <w:vMerge/>
          </w:tcPr>
          <w:p w14:paraId="7307CEC5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0D94460B" w14:textId="77777777" w:rsidR="00060514" w:rsidRPr="00C03631" w:rsidRDefault="00A1126D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Mth. Expanding Strip er montert</w:t>
            </w:r>
            <w:r w:rsidR="009F3416">
              <w:rPr>
                <w:sz w:val="21"/>
                <w:szCs w:val="21"/>
              </w:rPr>
              <w:t xml:space="preserve"> ved platetilslutning rundt åpninger og alle tilstøtende bygningsdeler ihht. montasjeanvisning.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9" w:type="dxa"/>
          </w:tcPr>
          <w:p w14:paraId="0C4FCBD2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C4AF720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2F77D8A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3B97D4CD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</w:tr>
      <w:tr w:rsidR="00060514" w:rsidRPr="00C03631" w14:paraId="410AE50A" w14:textId="77777777" w:rsidTr="008E6088">
        <w:tc>
          <w:tcPr>
            <w:tcW w:w="1526" w:type="dxa"/>
            <w:vMerge/>
          </w:tcPr>
          <w:p w14:paraId="7C640E7C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58CAC3A" w14:textId="77777777" w:rsidR="00060514" w:rsidRPr="00C03631" w:rsidRDefault="009F3416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Øvrige tilslutninger og evt. utettheter er forseglet med egnet fugemasse.</w:t>
            </w:r>
          </w:p>
        </w:tc>
        <w:tc>
          <w:tcPr>
            <w:tcW w:w="519" w:type="dxa"/>
          </w:tcPr>
          <w:p w14:paraId="20B7E63E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A08A2B4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856A67C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3F3DCDBF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</w:tr>
      <w:tr w:rsidR="009F3416" w:rsidRPr="00C03631" w14:paraId="5CCF0FB2" w14:textId="77777777" w:rsidTr="008E6088">
        <w:tc>
          <w:tcPr>
            <w:tcW w:w="1526" w:type="dxa"/>
            <w:vMerge w:val="restart"/>
          </w:tcPr>
          <w:p w14:paraId="5A018381" w14:textId="77777777" w:rsidR="009F3416" w:rsidRPr="00C03631" w:rsidRDefault="009F3416" w:rsidP="008D1C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SKJØT-SPARKLING</w:t>
            </w:r>
          </w:p>
        </w:tc>
        <w:tc>
          <w:tcPr>
            <w:tcW w:w="3402" w:type="dxa"/>
          </w:tcPr>
          <w:p w14:paraId="071EC1A9" w14:textId="77777777" w:rsidR="009F3416" w:rsidRPr="00C03631" w:rsidRDefault="009F3416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Tilse at fasadene er tildekket og at underlag, luftfuktighet og omgivelsestemperaturen minimum er som som oppgitt ved det enkelte tekniske datablad.</w:t>
            </w:r>
          </w:p>
        </w:tc>
        <w:tc>
          <w:tcPr>
            <w:tcW w:w="519" w:type="dxa"/>
          </w:tcPr>
          <w:p w14:paraId="41F8230C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765551B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57ECD2B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C91B4B9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</w:tr>
      <w:tr w:rsidR="009F3416" w:rsidRPr="00C03631" w14:paraId="3E4C6117" w14:textId="77777777" w:rsidTr="008E6088">
        <w:tc>
          <w:tcPr>
            <w:tcW w:w="1526" w:type="dxa"/>
            <w:vMerge/>
          </w:tcPr>
          <w:p w14:paraId="0E9A0E7D" w14:textId="77777777" w:rsidR="009F3416" w:rsidRDefault="009F3416" w:rsidP="008D1CD5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472A7753" w14:textId="51574EB8" w:rsidR="009F3416" w:rsidRDefault="009F3416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Alle plateskjøter er sparklet med Mapetherm </w:t>
            </w:r>
            <w:r w:rsidR="004C7868">
              <w:rPr>
                <w:sz w:val="21"/>
                <w:szCs w:val="21"/>
              </w:rPr>
              <w:t>AR1 og Mapetherm Net Strip 100</w:t>
            </w:r>
            <w:r>
              <w:rPr>
                <w:sz w:val="21"/>
                <w:szCs w:val="21"/>
              </w:rPr>
              <w:t>.</w:t>
            </w:r>
            <w:r w:rsidR="0064655C">
              <w:rPr>
                <w:sz w:val="21"/>
                <w:szCs w:val="21"/>
              </w:rPr>
              <w:t xml:space="preserve"> Skruehoder sparkles med samme mørtel</w:t>
            </w:r>
            <w:r w:rsidR="0028785D">
              <w:rPr>
                <w:sz w:val="21"/>
                <w:szCs w:val="21"/>
              </w:rPr>
              <w:t>.</w:t>
            </w:r>
          </w:p>
        </w:tc>
        <w:tc>
          <w:tcPr>
            <w:tcW w:w="519" w:type="dxa"/>
          </w:tcPr>
          <w:p w14:paraId="4330818B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6E69BE5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7F77755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BA9DB3B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</w:tr>
      <w:tr w:rsidR="008448FE" w:rsidRPr="00C03631" w14:paraId="186D9657" w14:textId="77777777" w:rsidTr="008E6088">
        <w:tc>
          <w:tcPr>
            <w:tcW w:w="9464" w:type="dxa"/>
            <w:gridSpan w:val="6"/>
          </w:tcPr>
          <w:p w14:paraId="13359689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KOMMENTARER/NOTATER:</w:t>
            </w:r>
          </w:p>
          <w:p w14:paraId="09DCBDD2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746ACFAB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40ADBDAB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64522E59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3FC8F562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1B7A7D68" w14:textId="77777777" w:rsidR="008448FE" w:rsidRDefault="008448FE" w:rsidP="008D1CD5">
            <w:pPr>
              <w:rPr>
                <w:b/>
                <w:sz w:val="21"/>
                <w:szCs w:val="21"/>
              </w:rPr>
            </w:pPr>
          </w:p>
          <w:p w14:paraId="4529B93A" w14:textId="77777777" w:rsidR="00B63415" w:rsidRDefault="00B63415" w:rsidP="008D1CD5">
            <w:pPr>
              <w:rPr>
                <w:b/>
                <w:sz w:val="21"/>
                <w:szCs w:val="21"/>
              </w:rPr>
            </w:pPr>
          </w:p>
          <w:p w14:paraId="6CB3B39E" w14:textId="77777777" w:rsidR="00B63415" w:rsidRDefault="00B63415" w:rsidP="008D1CD5">
            <w:pPr>
              <w:rPr>
                <w:b/>
                <w:sz w:val="21"/>
                <w:szCs w:val="21"/>
              </w:rPr>
            </w:pPr>
          </w:p>
          <w:p w14:paraId="44FEB487" w14:textId="77777777" w:rsidR="00B63415" w:rsidRDefault="00B63415" w:rsidP="008D1CD5">
            <w:pPr>
              <w:rPr>
                <w:b/>
                <w:sz w:val="21"/>
                <w:szCs w:val="21"/>
              </w:rPr>
            </w:pPr>
          </w:p>
          <w:p w14:paraId="7A6069E5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</w:p>
          <w:p w14:paraId="5FCB61A3" w14:textId="77777777" w:rsidR="008448FE" w:rsidRPr="00C03631" w:rsidRDefault="008448FE" w:rsidP="008D1CD5">
            <w:pPr>
              <w:rPr>
                <w:sz w:val="21"/>
                <w:szCs w:val="21"/>
              </w:rPr>
            </w:pPr>
          </w:p>
        </w:tc>
      </w:tr>
    </w:tbl>
    <w:p w14:paraId="3F2D3F34" w14:textId="77777777" w:rsidR="00C82C11" w:rsidRPr="00C03631" w:rsidRDefault="00C82C11" w:rsidP="00D92FD6">
      <w:pPr>
        <w:rPr>
          <w:sz w:val="21"/>
          <w:szCs w:val="21"/>
        </w:rPr>
      </w:pPr>
    </w:p>
    <w:p w14:paraId="45DE7F30" w14:textId="77777777" w:rsidR="00BE4611" w:rsidRPr="00C03631" w:rsidRDefault="00110198" w:rsidP="00D92FD6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STED/DATO</w:t>
      </w:r>
      <w:r w:rsidR="00BE4611" w:rsidRPr="00C03631">
        <w:rPr>
          <w:b/>
          <w:sz w:val="21"/>
          <w:szCs w:val="21"/>
        </w:rPr>
        <w:t>:</w:t>
      </w:r>
      <w:r w:rsidR="00BE4611" w:rsidRPr="00C03631">
        <w:rPr>
          <w:b/>
          <w:sz w:val="21"/>
          <w:szCs w:val="21"/>
        </w:rPr>
        <w:tab/>
      </w:r>
      <w:r w:rsidR="00BE4611" w:rsidRPr="00C03631">
        <w:rPr>
          <w:b/>
          <w:sz w:val="21"/>
          <w:szCs w:val="21"/>
        </w:rPr>
        <w:tab/>
      </w:r>
      <w:r w:rsidR="00BE4611" w:rsidRPr="00C03631">
        <w:rPr>
          <w:b/>
          <w:sz w:val="21"/>
          <w:szCs w:val="21"/>
        </w:rPr>
        <w:tab/>
      </w:r>
      <w:r w:rsidR="00BE4611" w:rsidRPr="00C03631">
        <w:rPr>
          <w:b/>
          <w:sz w:val="21"/>
          <w:szCs w:val="21"/>
        </w:rPr>
        <w:tab/>
      </w:r>
      <w:r w:rsidR="00A116BC" w:rsidRPr="00C03631">
        <w:rPr>
          <w:b/>
          <w:sz w:val="21"/>
          <w:szCs w:val="21"/>
        </w:rPr>
        <w:t>UNDERSKRIFT:</w:t>
      </w:r>
    </w:p>
    <w:p w14:paraId="03C2315A" w14:textId="77777777" w:rsidR="008448FE" w:rsidRPr="00C03631" w:rsidRDefault="00BE4611" w:rsidP="00957336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_________________________________</w:t>
      </w:r>
      <w:r w:rsidRPr="00C03631">
        <w:rPr>
          <w:b/>
          <w:sz w:val="21"/>
          <w:szCs w:val="21"/>
        </w:rPr>
        <w:tab/>
      </w:r>
      <w:r w:rsidRPr="00C03631">
        <w:rPr>
          <w:b/>
          <w:sz w:val="21"/>
          <w:szCs w:val="21"/>
        </w:rPr>
        <w:tab/>
        <w:t>_________________________________</w:t>
      </w:r>
      <w:r w:rsidRPr="00C03631">
        <w:rPr>
          <w:b/>
          <w:sz w:val="21"/>
          <w:szCs w:val="21"/>
        </w:rPr>
        <w:tab/>
      </w:r>
      <w:r w:rsidRPr="00C03631">
        <w:rPr>
          <w:b/>
          <w:sz w:val="21"/>
          <w:szCs w:val="21"/>
        </w:rPr>
        <w:tab/>
      </w:r>
      <w:r w:rsidR="00D92FD6" w:rsidRPr="00C03631">
        <w:rPr>
          <w:sz w:val="21"/>
          <w:szCs w:val="21"/>
        </w:rPr>
        <w:tab/>
      </w:r>
      <w:r w:rsidR="00D92FD6" w:rsidRPr="00C03631">
        <w:rPr>
          <w:sz w:val="21"/>
          <w:szCs w:val="21"/>
        </w:rPr>
        <w:tab/>
      </w:r>
      <w:r w:rsidR="00D92FD6" w:rsidRPr="00C03631">
        <w:rPr>
          <w:sz w:val="21"/>
          <w:szCs w:val="21"/>
        </w:rPr>
        <w:tab/>
      </w:r>
    </w:p>
    <w:p w14:paraId="4BEC0629" w14:textId="77777777" w:rsidR="00587B20" w:rsidRPr="00C03631" w:rsidRDefault="00587B20" w:rsidP="00BC1C1E">
      <w:pPr>
        <w:rPr>
          <w:sz w:val="21"/>
          <w:szCs w:val="21"/>
        </w:rPr>
      </w:pPr>
    </w:p>
    <w:p w14:paraId="38B54323" w14:textId="77777777" w:rsidR="00587B20" w:rsidRPr="00C03631" w:rsidRDefault="00587B20" w:rsidP="00BC1C1E">
      <w:pPr>
        <w:rPr>
          <w:sz w:val="21"/>
          <w:szCs w:val="21"/>
        </w:rPr>
      </w:pPr>
    </w:p>
    <w:p w14:paraId="1CDD734E" w14:textId="77777777" w:rsidR="00C82C11" w:rsidRPr="00C03631" w:rsidRDefault="00C82C11" w:rsidP="004D360F">
      <w:pPr>
        <w:rPr>
          <w:b/>
          <w:sz w:val="21"/>
          <w:szCs w:val="21"/>
        </w:rPr>
      </w:pPr>
    </w:p>
    <w:sectPr w:rsidR="00C82C11" w:rsidRPr="00C03631" w:rsidSect="00844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1347D" w14:textId="77777777" w:rsidR="00036465" w:rsidRDefault="00036465" w:rsidP="005D67BE">
      <w:pPr>
        <w:spacing w:after="0" w:line="240" w:lineRule="auto"/>
      </w:pPr>
      <w:r>
        <w:separator/>
      </w:r>
    </w:p>
  </w:endnote>
  <w:endnote w:type="continuationSeparator" w:id="0">
    <w:p w14:paraId="2B9589AE" w14:textId="77777777" w:rsidR="00036465" w:rsidRDefault="00036465" w:rsidP="005D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F97E2" w14:textId="77777777" w:rsidR="00DE7864" w:rsidRPr="00DE7864" w:rsidRDefault="008E6088" w:rsidP="00DE7864">
    <w:pPr>
      <w:rPr>
        <w:sz w:val="16"/>
        <w:szCs w:val="16"/>
      </w:rPr>
    </w:pPr>
    <w:r w:rsidRPr="008E6088">
      <w:rPr>
        <w:sz w:val="16"/>
        <w:szCs w:val="16"/>
      </w:rPr>
      <w:t xml:space="preserve">Utfylte KS-skjema vil være en viktig del av systemets dokumentasjon og er utførende entreprenørs sitt ansvar. </w:t>
    </w:r>
    <w:r w:rsidR="00DE7864" w:rsidRPr="00DE7864">
      <w:rPr>
        <w:b/>
        <w:sz w:val="16"/>
        <w:szCs w:val="16"/>
      </w:rPr>
      <w:t>MERK:</w:t>
    </w:r>
    <w:r w:rsidR="00DE7864" w:rsidRPr="00DE7864">
      <w:rPr>
        <w:sz w:val="16"/>
        <w:szCs w:val="16"/>
      </w:rPr>
      <w:t xml:space="preserve"> Alle våre råd og pristilbud er gitt i henhold til gjeldende s</w:t>
    </w:r>
    <w:r w:rsidR="00DE7864">
      <w:rPr>
        <w:sz w:val="16"/>
        <w:szCs w:val="16"/>
      </w:rPr>
      <w:t>algs- og leveringsbetingelser. </w:t>
    </w:r>
    <w:r w:rsidR="00DE7864" w:rsidRPr="00DE7864">
      <w:rPr>
        <w:sz w:val="16"/>
        <w:szCs w:val="16"/>
      </w:rPr>
      <w:t xml:space="preserve">Disse er tilgjengelig på </w:t>
    </w:r>
    <w:hyperlink r:id="rId1" w:history="1">
      <w:r w:rsidR="00DE7864" w:rsidRPr="00DE7864">
        <w:rPr>
          <w:sz w:val="16"/>
          <w:szCs w:val="16"/>
        </w:rPr>
        <w:t>www.mapei.no</w:t>
      </w:r>
    </w:hyperlink>
    <w:r w:rsidR="00DE7864" w:rsidRPr="00DE7864">
      <w:rPr>
        <w:sz w:val="16"/>
        <w:szCs w:val="16"/>
      </w:rPr>
      <w:t xml:space="preserve"> – og anses som akseptert ved bestilling.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2D1E4" w14:textId="77777777" w:rsidR="00036465" w:rsidRDefault="00036465" w:rsidP="005D67BE">
      <w:pPr>
        <w:spacing w:after="0" w:line="240" w:lineRule="auto"/>
      </w:pPr>
      <w:r>
        <w:separator/>
      </w:r>
    </w:p>
  </w:footnote>
  <w:footnote w:type="continuationSeparator" w:id="0">
    <w:p w14:paraId="46A4E4ED" w14:textId="77777777" w:rsidR="00036465" w:rsidRDefault="00036465" w:rsidP="005D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C09B" w14:textId="77777777" w:rsidR="008E6088" w:rsidRDefault="008E6088" w:rsidP="008E6088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F8DD622" wp14:editId="1F5C9A9D">
          <wp:extent cx="1077686" cy="38486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i_logo_blue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6" cy="3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4B116" w14:textId="77777777" w:rsidR="005D67BE" w:rsidRDefault="005D67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34CFD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4D"/>
    <w:rsid w:val="00010491"/>
    <w:rsid w:val="000265DF"/>
    <w:rsid w:val="0003114D"/>
    <w:rsid w:val="00036465"/>
    <w:rsid w:val="00054666"/>
    <w:rsid w:val="00060514"/>
    <w:rsid w:val="000775FA"/>
    <w:rsid w:val="000C7E35"/>
    <w:rsid w:val="000D5F38"/>
    <w:rsid w:val="000E405F"/>
    <w:rsid w:val="000E7484"/>
    <w:rsid w:val="000F3DB3"/>
    <w:rsid w:val="00110198"/>
    <w:rsid w:val="0011275E"/>
    <w:rsid w:val="00153F47"/>
    <w:rsid w:val="00164E8D"/>
    <w:rsid w:val="00171A3E"/>
    <w:rsid w:val="00171C9D"/>
    <w:rsid w:val="00185CBF"/>
    <w:rsid w:val="00187140"/>
    <w:rsid w:val="001917F8"/>
    <w:rsid w:val="001F776F"/>
    <w:rsid w:val="0024344D"/>
    <w:rsid w:val="00244A52"/>
    <w:rsid w:val="0028785D"/>
    <w:rsid w:val="002B71B6"/>
    <w:rsid w:val="002C0D88"/>
    <w:rsid w:val="002C5DD9"/>
    <w:rsid w:val="002D53DC"/>
    <w:rsid w:val="002F18CA"/>
    <w:rsid w:val="00345CDD"/>
    <w:rsid w:val="00390AAC"/>
    <w:rsid w:val="003A55F3"/>
    <w:rsid w:val="003D2F6E"/>
    <w:rsid w:val="004136AB"/>
    <w:rsid w:val="00441C90"/>
    <w:rsid w:val="004705E1"/>
    <w:rsid w:val="00474B9E"/>
    <w:rsid w:val="00476AC3"/>
    <w:rsid w:val="004C6215"/>
    <w:rsid w:val="004C7868"/>
    <w:rsid w:val="004D360F"/>
    <w:rsid w:val="004F3F27"/>
    <w:rsid w:val="00545C89"/>
    <w:rsid w:val="00546E06"/>
    <w:rsid w:val="00547407"/>
    <w:rsid w:val="00547C34"/>
    <w:rsid w:val="00575894"/>
    <w:rsid w:val="00587B20"/>
    <w:rsid w:val="005A6062"/>
    <w:rsid w:val="005B1349"/>
    <w:rsid w:val="005C7EEB"/>
    <w:rsid w:val="005D3900"/>
    <w:rsid w:val="005D67BE"/>
    <w:rsid w:val="005E1EBF"/>
    <w:rsid w:val="00622D24"/>
    <w:rsid w:val="0064655C"/>
    <w:rsid w:val="00680296"/>
    <w:rsid w:val="00687D54"/>
    <w:rsid w:val="006C4BC1"/>
    <w:rsid w:val="006F4D42"/>
    <w:rsid w:val="00726DED"/>
    <w:rsid w:val="00750C42"/>
    <w:rsid w:val="00766768"/>
    <w:rsid w:val="00776001"/>
    <w:rsid w:val="007D7780"/>
    <w:rsid w:val="00800BE0"/>
    <w:rsid w:val="00805CDE"/>
    <w:rsid w:val="00814C63"/>
    <w:rsid w:val="008448FE"/>
    <w:rsid w:val="00851192"/>
    <w:rsid w:val="008515D4"/>
    <w:rsid w:val="00896985"/>
    <w:rsid w:val="008B1673"/>
    <w:rsid w:val="008C75DB"/>
    <w:rsid w:val="008D0CCF"/>
    <w:rsid w:val="008E6088"/>
    <w:rsid w:val="008F5995"/>
    <w:rsid w:val="009429BD"/>
    <w:rsid w:val="00947F96"/>
    <w:rsid w:val="0095117B"/>
    <w:rsid w:val="00957336"/>
    <w:rsid w:val="00982BA4"/>
    <w:rsid w:val="00984B5F"/>
    <w:rsid w:val="009862C4"/>
    <w:rsid w:val="009B7D1C"/>
    <w:rsid w:val="009C0423"/>
    <w:rsid w:val="009D152F"/>
    <w:rsid w:val="009F3416"/>
    <w:rsid w:val="00A1126D"/>
    <w:rsid w:val="00A116BC"/>
    <w:rsid w:val="00A172C2"/>
    <w:rsid w:val="00A2265D"/>
    <w:rsid w:val="00A30742"/>
    <w:rsid w:val="00A34E3A"/>
    <w:rsid w:val="00A66B3E"/>
    <w:rsid w:val="00A71B49"/>
    <w:rsid w:val="00A748C7"/>
    <w:rsid w:val="00AC1BBE"/>
    <w:rsid w:val="00AC6372"/>
    <w:rsid w:val="00B2238D"/>
    <w:rsid w:val="00B31AB4"/>
    <w:rsid w:val="00B37DB9"/>
    <w:rsid w:val="00B46CE4"/>
    <w:rsid w:val="00B63415"/>
    <w:rsid w:val="00B67F03"/>
    <w:rsid w:val="00BC1C1E"/>
    <w:rsid w:val="00BC5E7F"/>
    <w:rsid w:val="00BD2D3C"/>
    <w:rsid w:val="00BE4611"/>
    <w:rsid w:val="00BE5BE8"/>
    <w:rsid w:val="00C03631"/>
    <w:rsid w:val="00C47D0F"/>
    <w:rsid w:val="00C50E18"/>
    <w:rsid w:val="00C55A2E"/>
    <w:rsid w:val="00C82C11"/>
    <w:rsid w:val="00C87F82"/>
    <w:rsid w:val="00CB20A1"/>
    <w:rsid w:val="00D07623"/>
    <w:rsid w:val="00D07DC5"/>
    <w:rsid w:val="00D60B47"/>
    <w:rsid w:val="00D6234D"/>
    <w:rsid w:val="00D62F75"/>
    <w:rsid w:val="00D92FD6"/>
    <w:rsid w:val="00DA429C"/>
    <w:rsid w:val="00DD0630"/>
    <w:rsid w:val="00DD55C6"/>
    <w:rsid w:val="00DE7864"/>
    <w:rsid w:val="00E124CD"/>
    <w:rsid w:val="00E455AD"/>
    <w:rsid w:val="00E56B18"/>
    <w:rsid w:val="00EB3403"/>
    <w:rsid w:val="00EC21CC"/>
    <w:rsid w:val="00F01C2F"/>
    <w:rsid w:val="00F56C4B"/>
    <w:rsid w:val="00F6245C"/>
    <w:rsid w:val="00FC3BFD"/>
    <w:rsid w:val="00FC4E39"/>
    <w:rsid w:val="00FE5C51"/>
    <w:rsid w:val="00FF6D8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C7D3"/>
  <w15:docId w15:val="{71FDCC3E-027B-4362-845A-6FA3958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BE"/>
  </w:style>
  <w:style w:type="paragraph" w:styleId="Bunntekst">
    <w:name w:val="footer"/>
    <w:basedOn w:val="Normal"/>
    <w:link w:val="Bunn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BE"/>
  </w:style>
  <w:style w:type="paragraph" w:styleId="Bobletekst">
    <w:name w:val="Balloon Text"/>
    <w:basedOn w:val="Normal"/>
    <w:link w:val="BobletekstTegn"/>
    <w:uiPriority w:val="99"/>
    <w:semiHidden/>
    <w:unhideWhenUsed/>
    <w:rsid w:val="005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7BE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uiPriority w:val="99"/>
    <w:unhideWhenUsed/>
    <w:rsid w:val="00EC21CC"/>
    <w:pPr>
      <w:numPr>
        <w:numId w:val="1"/>
      </w:numPr>
      <w:contextualSpacing/>
    </w:pPr>
  </w:style>
  <w:style w:type="character" w:styleId="Hyperkobling">
    <w:name w:val="Hyperlink"/>
    <w:uiPriority w:val="99"/>
    <w:semiHidden/>
    <w:unhideWhenUsed/>
    <w:rsid w:val="00DE7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Thomsen</dc:creator>
  <cp:lastModifiedBy>Ronny Bothner</cp:lastModifiedBy>
  <cp:revision>13</cp:revision>
  <cp:lastPrinted>2015-11-11T13:00:00Z</cp:lastPrinted>
  <dcterms:created xsi:type="dcterms:W3CDTF">2019-09-04T13:02:00Z</dcterms:created>
  <dcterms:modified xsi:type="dcterms:W3CDTF">2019-09-05T07:12:00Z</dcterms:modified>
</cp:coreProperties>
</file>