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53088" w14:textId="77777777" w:rsidR="000C7E35" w:rsidRDefault="000C7E35" w:rsidP="000C7E35">
      <w:pPr>
        <w:rPr>
          <w:b/>
        </w:rPr>
      </w:pPr>
      <w:r>
        <w:rPr>
          <w:b/>
        </w:rPr>
        <w:t>KS-skjema del 2</w:t>
      </w:r>
    </w:p>
    <w:p w14:paraId="5443B5BC" w14:textId="77777777" w:rsidR="000C7E35" w:rsidRDefault="000C7E35" w:rsidP="000C7E35">
      <w:pPr>
        <w:rPr>
          <w:b/>
        </w:rPr>
      </w:pPr>
      <w:r>
        <w:rPr>
          <w:b/>
        </w:rPr>
        <w:t>System: Mapetherm Mineral Wool</w:t>
      </w:r>
    </w:p>
    <w:p w14:paraId="449FCF74" w14:textId="77777777" w:rsidR="000C7E35" w:rsidRDefault="000C7E35" w:rsidP="000C7E35">
      <w:pPr>
        <w:rPr>
          <w:b/>
        </w:rPr>
      </w:pPr>
      <w:r>
        <w:rPr>
          <w:b/>
        </w:rPr>
        <w:t>Aktivitet: Detaljer og puss/sluttpuss</w:t>
      </w:r>
    </w:p>
    <w:p w14:paraId="41E66D08" w14:textId="77777777" w:rsidR="00546E06" w:rsidRPr="005C7EEB" w:rsidRDefault="00546E06" w:rsidP="000C7E35">
      <w:pPr>
        <w:rPr>
          <w:b/>
        </w:rPr>
      </w:pPr>
    </w:p>
    <w:tbl>
      <w:tblPr>
        <w:tblStyle w:val="Tabellrutenett"/>
        <w:tblW w:w="9464" w:type="dxa"/>
        <w:tblLook w:val="04A0" w:firstRow="1" w:lastRow="0" w:firstColumn="1" w:lastColumn="0" w:noHBand="0" w:noVBand="1"/>
      </w:tblPr>
      <w:tblGrid>
        <w:gridCol w:w="4361"/>
        <w:gridCol w:w="1780"/>
        <w:gridCol w:w="1622"/>
        <w:gridCol w:w="1701"/>
      </w:tblGrid>
      <w:tr w:rsidR="000C7E35" w:rsidRPr="00BC1C1E" w14:paraId="68683BCE" w14:textId="77777777" w:rsidTr="008E6088">
        <w:tc>
          <w:tcPr>
            <w:tcW w:w="4361" w:type="dxa"/>
          </w:tcPr>
          <w:p w14:paraId="3FF1A838" w14:textId="77777777" w:rsidR="000C7E35" w:rsidRPr="00BC1C1E" w:rsidRDefault="000C7E35" w:rsidP="00134D57">
            <w:r w:rsidRPr="00BC1C1E">
              <w:t>Prosjekt:</w:t>
            </w:r>
          </w:p>
          <w:p w14:paraId="34CF3DCB" w14:textId="77777777" w:rsidR="000C7E35" w:rsidRPr="00BC1C1E" w:rsidRDefault="000C7E35" w:rsidP="00134D57"/>
        </w:tc>
        <w:tc>
          <w:tcPr>
            <w:tcW w:w="3402" w:type="dxa"/>
            <w:gridSpan w:val="2"/>
          </w:tcPr>
          <w:p w14:paraId="0D82593C" w14:textId="77777777" w:rsidR="000C7E35" w:rsidRPr="00BC1C1E" w:rsidRDefault="000C7E35" w:rsidP="00134D57">
            <w:r w:rsidRPr="00BC1C1E">
              <w:t>Adresse:</w:t>
            </w:r>
          </w:p>
        </w:tc>
        <w:tc>
          <w:tcPr>
            <w:tcW w:w="1701" w:type="dxa"/>
          </w:tcPr>
          <w:p w14:paraId="5CA60705" w14:textId="77777777" w:rsidR="000C7E35" w:rsidRPr="00BC1C1E" w:rsidRDefault="000C7E35" w:rsidP="00134D57">
            <w:r w:rsidRPr="00BC1C1E">
              <w:t>Dato:</w:t>
            </w:r>
          </w:p>
        </w:tc>
      </w:tr>
      <w:tr w:rsidR="000C7E35" w:rsidRPr="00BC1C1E" w14:paraId="6D3DDFE0" w14:textId="77777777" w:rsidTr="008E6088">
        <w:tc>
          <w:tcPr>
            <w:tcW w:w="4361" w:type="dxa"/>
          </w:tcPr>
          <w:p w14:paraId="01CB4ABF" w14:textId="77777777" w:rsidR="000C7E35" w:rsidRPr="00BC1C1E" w:rsidRDefault="000C7E35" w:rsidP="00134D57">
            <w:r w:rsidRPr="00BC1C1E">
              <w:t>Utførende entreprenør:</w:t>
            </w:r>
          </w:p>
          <w:p w14:paraId="6EFF2CFE" w14:textId="77777777" w:rsidR="000C7E35" w:rsidRPr="00BC1C1E" w:rsidRDefault="000C7E35" w:rsidP="00134D57"/>
        </w:tc>
        <w:tc>
          <w:tcPr>
            <w:tcW w:w="5103" w:type="dxa"/>
            <w:gridSpan w:val="3"/>
          </w:tcPr>
          <w:p w14:paraId="4E6E018A" w14:textId="77777777" w:rsidR="000C7E35" w:rsidRPr="00BC1C1E" w:rsidRDefault="000C7E35" w:rsidP="00134D57">
            <w:r w:rsidRPr="00BC1C1E">
              <w:t>Navn:</w:t>
            </w:r>
          </w:p>
        </w:tc>
      </w:tr>
      <w:tr w:rsidR="000C7E35" w:rsidRPr="00BC1C1E" w14:paraId="07C31030" w14:textId="77777777" w:rsidTr="008E6088">
        <w:tc>
          <w:tcPr>
            <w:tcW w:w="4361" w:type="dxa"/>
          </w:tcPr>
          <w:p w14:paraId="79C27EEB" w14:textId="77777777" w:rsidR="000C7E35" w:rsidRPr="00BC1C1E" w:rsidRDefault="000C7E35" w:rsidP="00134D57">
            <w:r w:rsidRPr="00BC1C1E">
              <w:t>Fasade/vegg:</w:t>
            </w:r>
          </w:p>
          <w:p w14:paraId="358C08F7" w14:textId="77777777" w:rsidR="000C7E35" w:rsidRPr="00BC1C1E" w:rsidRDefault="000C7E35" w:rsidP="00134D57"/>
        </w:tc>
        <w:tc>
          <w:tcPr>
            <w:tcW w:w="1780" w:type="dxa"/>
          </w:tcPr>
          <w:p w14:paraId="5840AE7E" w14:textId="77777777" w:rsidR="000C7E35" w:rsidRPr="00BC1C1E" w:rsidRDefault="000C7E35" w:rsidP="00134D57">
            <w:r w:rsidRPr="00BC1C1E">
              <w:t>Te</w:t>
            </w:r>
            <w:r>
              <w:t>m</w:t>
            </w:r>
            <w:r w:rsidRPr="00BC1C1E">
              <w:t>peratur: loggføres under byggetiden.</w:t>
            </w:r>
          </w:p>
        </w:tc>
        <w:tc>
          <w:tcPr>
            <w:tcW w:w="3323" w:type="dxa"/>
            <w:gridSpan w:val="2"/>
          </w:tcPr>
          <w:p w14:paraId="4472EB8B" w14:textId="77777777" w:rsidR="000C7E35" w:rsidRPr="00BC1C1E" w:rsidRDefault="000C7E35" w:rsidP="00134D57">
            <w:r w:rsidRPr="00BC1C1E">
              <w:t>Prosjektets størrelse, m</w:t>
            </w:r>
            <w:r w:rsidRPr="00BC1C1E">
              <w:rPr>
                <w:vertAlign w:val="superscript"/>
              </w:rPr>
              <w:t>2</w:t>
            </w:r>
            <w:r w:rsidRPr="00BC1C1E">
              <w:t>:</w:t>
            </w:r>
          </w:p>
        </w:tc>
      </w:tr>
    </w:tbl>
    <w:p w14:paraId="6E703B3D" w14:textId="7C096705" w:rsidR="00C82C11" w:rsidRPr="000C7E35" w:rsidRDefault="00656CE4" w:rsidP="000C7E35">
      <w:pPr>
        <w:rPr>
          <w:b/>
        </w:rPr>
      </w:pPr>
      <w:r>
        <w:t>Før oppstart skal utførende entreprenør ha satt seg inn i systemets oppbygning og bruksområder ved hjelp av Sintef TG dokument, Mapei`s beskrivelser og detaljløsninger samt informasjon iht. gjeldende teknisk informasjon for aktuelle produkt. Landsspesifikke regler, normer og krav skal imøtekommes/oppfylles. Temperatur loggføres i eget skjema under byggeperioden.</w:t>
      </w:r>
      <w:bookmarkStart w:id="0" w:name="_GoBack"/>
      <w:bookmarkEnd w:id="0"/>
    </w:p>
    <w:tbl>
      <w:tblPr>
        <w:tblStyle w:val="Tabellrutenett"/>
        <w:tblW w:w="9464" w:type="dxa"/>
        <w:tblLayout w:type="fixed"/>
        <w:tblLook w:val="04A0" w:firstRow="1" w:lastRow="0" w:firstColumn="1" w:lastColumn="0" w:noHBand="0" w:noVBand="1"/>
      </w:tblPr>
      <w:tblGrid>
        <w:gridCol w:w="1526"/>
        <w:gridCol w:w="3402"/>
        <w:gridCol w:w="519"/>
        <w:gridCol w:w="567"/>
        <w:gridCol w:w="2584"/>
        <w:gridCol w:w="866"/>
      </w:tblGrid>
      <w:tr w:rsidR="00C82C11" w14:paraId="706223CE" w14:textId="77777777" w:rsidTr="008E6088">
        <w:tc>
          <w:tcPr>
            <w:tcW w:w="9464" w:type="dxa"/>
            <w:gridSpan w:val="6"/>
          </w:tcPr>
          <w:p w14:paraId="629D95FC" w14:textId="77777777" w:rsidR="00C82C11" w:rsidRDefault="00C82C11" w:rsidP="000627F2">
            <w:pPr>
              <w:rPr>
                <w:b/>
              </w:rPr>
            </w:pPr>
            <w:r>
              <w:rPr>
                <w:b/>
              </w:rPr>
              <w:t>DETALJER</w:t>
            </w:r>
            <w:r w:rsidRPr="00680296">
              <w:rPr>
                <w:b/>
              </w:rPr>
              <w:t xml:space="preserve"> OG PUSS/SLUTTPUSS </w:t>
            </w:r>
          </w:p>
          <w:p w14:paraId="528FC414" w14:textId="77777777" w:rsidR="00C82C11" w:rsidRPr="00680296" w:rsidRDefault="00C82C11" w:rsidP="000627F2">
            <w:pPr>
              <w:rPr>
                <w:b/>
              </w:rPr>
            </w:pPr>
          </w:p>
        </w:tc>
      </w:tr>
      <w:tr w:rsidR="008E6088" w:rsidRPr="00547C34" w14:paraId="36A079BD" w14:textId="77777777" w:rsidTr="008E6088">
        <w:tc>
          <w:tcPr>
            <w:tcW w:w="1526" w:type="dxa"/>
          </w:tcPr>
          <w:p w14:paraId="00048F4D" w14:textId="77777777" w:rsidR="008E6088" w:rsidRPr="00547C34" w:rsidRDefault="008E6088" w:rsidP="00F209C9">
            <w:pPr>
              <w:rPr>
                <w:b/>
              </w:rPr>
            </w:pPr>
            <w:r w:rsidRPr="00547C34">
              <w:rPr>
                <w:b/>
              </w:rPr>
              <w:t>AKTIVITET</w:t>
            </w:r>
          </w:p>
        </w:tc>
        <w:tc>
          <w:tcPr>
            <w:tcW w:w="3402" w:type="dxa"/>
          </w:tcPr>
          <w:p w14:paraId="49FA1B05" w14:textId="77777777" w:rsidR="008E6088" w:rsidRPr="00547C34" w:rsidRDefault="008E6088" w:rsidP="00F209C9">
            <w:pPr>
              <w:rPr>
                <w:b/>
              </w:rPr>
            </w:pPr>
            <w:r w:rsidRPr="00547C34">
              <w:rPr>
                <w:b/>
              </w:rPr>
              <w:t>KONTROLLPUNKT</w:t>
            </w:r>
          </w:p>
        </w:tc>
        <w:tc>
          <w:tcPr>
            <w:tcW w:w="519" w:type="dxa"/>
          </w:tcPr>
          <w:p w14:paraId="1AEB6271" w14:textId="77777777" w:rsidR="008E6088" w:rsidRPr="00547C34" w:rsidRDefault="008E6088" w:rsidP="00F209C9">
            <w:pPr>
              <w:rPr>
                <w:b/>
              </w:rPr>
            </w:pPr>
            <w:r w:rsidRPr="00547C34">
              <w:rPr>
                <w:b/>
              </w:rPr>
              <w:t>OK</w:t>
            </w:r>
          </w:p>
        </w:tc>
        <w:tc>
          <w:tcPr>
            <w:tcW w:w="567" w:type="dxa"/>
          </w:tcPr>
          <w:p w14:paraId="532C3F4C" w14:textId="77777777" w:rsidR="008E6088" w:rsidRPr="00547C34" w:rsidRDefault="008E6088" w:rsidP="00F209C9">
            <w:pPr>
              <w:rPr>
                <w:b/>
              </w:rPr>
            </w:pPr>
            <w:r w:rsidRPr="00547C34">
              <w:rPr>
                <w:b/>
              </w:rPr>
              <w:t>NEI</w:t>
            </w:r>
          </w:p>
        </w:tc>
        <w:tc>
          <w:tcPr>
            <w:tcW w:w="2584" w:type="dxa"/>
          </w:tcPr>
          <w:p w14:paraId="638533EE" w14:textId="77777777" w:rsidR="008E6088" w:rsidRPr="00547C34" w:rsidRDefault="008E6088" w:rsidP="00F209C9">
            <w:pPr>
              <w:rPr>
                <w:b/>
              </w:rPr>
            </w:pPr>
            <w:r w:rsidRPr="00547C34">
              <w:rPr>
                <w:b/>
              </w:rPr>
              <w:t>BESKRIVELSE AVVIK</w:t>
            </w:r>
          </w:p>
        </w:tc>
        <w:tc>
          <w:tcPr>
            <w:tcW w:w="866" w:type="dxa"/>
          </w:tcPr>
          <w:p w14:paraId="08260BD4" w14:textId="77777777" w:rsidR="008E6088" w:rsidRPr="00547C34" w:rsidRDefault="008E6088" w:rsidP="00F209C9">
            <w:pPr>
              <w:rPr>
                <w:b/>
              </w:rPr>
            </w:pPr>
            <w:r w:rsidRPr="00547C34">
              <w:rPr>
                <w:b/>
              </w:rPr>
              <w:t>SIGN.</w:t>
            </w:r>
          </w:p>
        </w:tc>
      </w:tr>
      <w:tr w:rsidR="000C7E35" w14:paraId="12D02083" w14:textId="77777777" w:rsidTr="008E6088">
        <w:tc>
          <w:tcPr>
            <w:tcW w:w="1526" w:type="dxa"/>
            <w:vMerge w:val="restart"/>
          </w:tcPr>
          <w:p w14:paraId="456B2A91" w14:textId="77777777" w:rsidR="000C7E35" w:rsidRPr="002F18CA" w:rsidRDefault="000C7E35" w:rsidP="000627F2">
            <w:pPr>
              <w:rPr>
                <w:b/>
              </w:rPr>
            </w:pPr>
            <w:r w:rsidRPr="002F18CA">
              <w:rPr>
                <w:b/>
              </w:rPr>
              <w:t>DETALJER</w:t>
            </w:r>
          </w:p>
        </w:tc>
        <w:tc>
          <w:tcPr>
            <w:tcW w:w="3402" w:type="dxa"/>
          </w:tcPr>
          <w:p w14:paraId="3B4CCD86" w14:textId="77777777" w:rsidR="000C7E35" w:rsidRDefault="000C7E35" w:rsidP="000627F2">
            <w:r>
              <w:t>Ujevnheter mellom isolasjonsplater i overflate er slipt ned.</w:t>
            </w:r>
          </w:p>
        </w:tc>
        <w:tc>
          <w:tcPr>
            <w:tcW w:w="519" w:type="dxa"/>
          </w:tcPr>
          <w:p w14:paraId="0C756726" w14:textId="77777777" w:rsidR="000C7E35" w:rsidRDefault="000C7E35" w:rsidP="000627F2"/>
        </w:tc>
        <w:tc>
          <w:tcPr>
            <w:tcW w:w="567" w:type="dxa"/>
          </w:tcPr>
          <w:p w14:paraId="0F02CBA3" w14:textId="77777777" w:rsidR="000C7E35" w:rsidRDefault="000C7E35" w:rsidP="000627F2"/>
        </w:tc>
        <w:tc>
          <w:tcPr>
            <w:tcW w:w="2584" w:type="dxa"/>
          </w:tcPr>
          <w:p w14:paraId="794AF3D8" w14:textId="77777777" w:rsidR="000C7E35" w:rsidRDefault="000C7E35" w:rsidP="000627F2"/>
        </w:tc>
        <w:tc>
          <w:tcPr>
            <w:tcW w:w="866" w:type="dxa"/>
          </w:tcPr>
          <w:p w14:paraId="4B79982F" w14:textId="77777777" w:rsidR="000C7E35" w:rsidRDefault="000C7E35" w:rsidP="000627F2"/>
        </w:tc>
      </w:tr>
      <w:tr w:rsidR="00673934" w14:paraId="1FE4EEA7" w14:textId="77777777" w:rsidTr="008E6088">
        <w:tc>
          <w:tcPr>
            <w:tcW w:w="1526" w:type="dxa"/>
            <w:vMerge/>
          </w:tcPr>
          <w:p w14:paraId="557C0879" w14:textId="77777777" w:rsidR="00673934" w:rsidRPr="002F18CA" w:rsidRDefault="00673934" w:rsidP="000627F2">
            <w:pPr>
              <w:rPr>
                <w:b/>
              </w:rPr>
            </w:pPr>
          </w:p>
        </w:tc>
        <w:tc>
          <w:tcPr>
            <w:tcW w:w="3402" w:type="dxa"/>
          </w:tcPr>
          <w:p w14:paraId="125DDD5B" w14:textId="77777777" w:rsidR="00673934" w:rsidRDefault="00F94944" w:rsidP="000627F2">
            <w:r>
              <w:t>Hjørnearmering i alle smyg og hjørner.</w:t>
            </w:r>
          </w:p>
        </w:tc>
        <w:tc>
          <w:tcPr>
            <w:tcW w:w="519" w:type="dxa"/>
          </w:tcPr>
          <w:p w14:paraId="3601A5E7" w14:textId="77777777" w:rsidR="00673934" w:rsidRDefault="00673934" w:rsidP="000627F2"/>
        </w:tc>
        <w:tc>
          <w:tcPr>
            <w:tcW w:w="567" w:type="dxa"/>
          </w:tcPr>
          <w:p w14:paraId="78467172" w14:textId="77777777" w:rsidR="00673934" w:rsidRDefault="00673934" w:rsidP="000627F2"/>
        </w:tc>
        <w:tc>
          <w:tcPr>
            <w:tcW w:w="2584" w:type="dxa"/>
          </w:tcPr>
          <w:p w14:paraId="417B1D26" w14:textId="77777777" w:rsidR="00673934" w:rsidRDefault="00673934" w:rsidP="000627F2"/>
        </w:tc>
        <w:tc>
          <w:tcPr>
            <w:tcW w:w="866" w:type="dxa"/>
          </w:tcPr>
          <w:p w14:paraId="2B1A02AA" w14:textId="77777777" w:rsidR="00673934" w:rsidRDefault="00673934" w:rsidP="000627F2"/>
        </w:tc>
      </w:tr>
      <w:tr w:rsidR="000C7E35" w14:paraId="38B23C5E" w14:textId="77777777" w:rsidTr="008E6088">
        <w:tc>
          <w:tcPr>
            <w:tcW w:w="1526" w:type="dxa"/>
            <w:vMerge/>
          </w:tcPr>
          <w:p w14:paraId="2CA44DAB" w14:textId="77777777" w:rsidR="000C7E35" w:rsidRPr="002F18CA" w:rsidRDefault="000C7E35" w:rsidP="000627F2">
            <w:pPr>
              <w:rPr>
                <w:b/>
              </w:rPr>
            </w:pPr>
          </w:p>
        </w:tc>
        <w:tc>
          <w:tcPr>
            <w:tcW w:w="3402" w:type="dxa"/>
          </w:tcPr>
          <w:p w14:paraId="36445A29" w14:textId="77777777" w:rsidR="000C7E35" w:rsidRDefault="000C7E35" w:rsidP="000627F2">
            <w:r>
              <w:t>Diagonal svinnarmering ve</w:t>
            </w:r>
            <w:r w:rsidR="00C81B38">
              <w:t>d alle åpninger, f.eks. vindu,</w:t>
            </w:r>
            <w:r>
              <w:t xml:space="preserve"> dører</w:t>
            </w:r>
            <w:r w:rsidR="00C81B38">
              <w:t xml:space="preserve"> osv</w:t>
            </w:r>
            <w:r>
              <w:t xml:space="preserve">. </w:t>
            </w:r>
            <w:r w:rsidR="002C6452">
              <w:t>Min. 25 cm x 30 cm.</w:t>
            </w:r>
          </w:p>
        </w:tc>
        <w:tc>
          <w:tcPr>
            <w:tcW w:w="519" w:type="dxa"/>
          </w:tcPr>
          <w:p w14:paraId="7743A3D8" w14:textId="77777777" w:rsidR="000C7E35" w:rsidRDefault="000C7E35" w:rsidP="000627F2"/>
        </w:tc>
        <w:tc>
          <w:tcPr>
            <w:tcW w:w="567" w:type="dxa"/>
          </w:tcPr>
          <w:p w14:paraId="78F18436" w14:textId="77777777" w:rsidR="000C7E35" w:rsidRDefault="000C7E35" w:rsidP="000627F2"/>
        </w:tc>
        <w:tc>
          <w:tcPr>
            <w:tcW w:w="2584" w:type="dxa"/>
          </w:tcPr>
          <w:p w14:paraId="6469F770" w14:textId="77777777" w:rsidR="000C7E35" w:rsidRDefault="000C7E35" w:rsidP="000627F2"/>
        </w:tc>
        <w:tc>
          <w:tcPr>
            <w:tcW w:w="866" w:type="dxa"/>
          </w:tcPr>
          <w:p w14:paraId="50466C36" w14:textId="77777777" w:rsidR="000C7E35" w:rsidRDefault="000C7E35" w:rsidP="000627F2"/>
        </w:tc>
      </w:tr>
      <w:tr w:rsidR="000C7E35" w14:paraId="4D446EB3" w14:textId="77777777" w:rsidTr="008E6088">
        <w:tc>
          <w:tcPr>
            <w:tcW w:w="1526" w:type="dxa"/>
            <w:vMerge/>
          </w:tcPr>
          <w:p w14:paraId="28C2B971" w14:textId="77777777" w:rsidR="000C7E35" w:rsidRDefault="000C7E35" w:rsidP="000627F2"/>
        </w:tc>
        <w:tc>
          <w:tcPr>
            <w:tcW w:w="3402" w:type="dxa"/>
          </w:tcPr>
          <w:p w14:paraId="5150EEFA" w14:textId="77777777" w:rsidR="000C7E35" w:rsidRDefault="00A1129E" w:rsidP="00C81B38">
            <w:r>
              <w:t>Alle hjørner er rette og i lodd.</w:t>
            </w:r>
          </w:p>
        </w:tc>
        <w:tc>
          <w:tcPr>
            <w:tcW w:w="519" w:type="dxa"/>
          </w:tcPr>
          <w:p w14:paraId="28ECDF3D" w14:textId="77777777" w:rsidR="000C7E35" w:rsidRDefault="000C7E35" w:rsidP="000627F2"/>
        </w:tc>
        <w:tc>
          <w:tcPr>
            <w:tcW w:w="567" w:type="dxa"/>
          </w:tcPr>
          <w:p w14:paraId="223CE8A6" w14:textId="77777777" w:rsidR="000C7E35" w:rsidRDefault="000C7E35" w:rsidP="000627F2"/>
        </w:tc>
        <w:tc>
          <w:tcPr>
            <w:tcW w:w="2584" w:type="dxa"/>
          </w:tcPr>
          <w:p w14:paraId="15B5F8B5" w14:textId="77777777" w:rsidR="000C7E35" w:rsidRDefault="000C7E35" w:rsidP="000627F2"/>
        </w:tc>
        <w:tc>
          <w:tcPr>
            <w:tcW w:w="866" w:type="dxa"/>
          </w:tcPr>
          <w:p w14:paraId="0112E76A" w14:textId="77777777" w:rsidR="000C7E35" w:rsidRDefault="000C7E35" w:rsidP="000627F2"/>
        </w:tc>
      </w:tr>
      <w:tr w:rsidR="000C7E35" w14:paraId="6889B186" w14:textId="77777777" w:rsidTr="008E6088">
        <w:tc>
          <w:tcPr>
            <w:tcW w:w="1526" w:type="dxa"/>
            <w:vMerge/>
          </w:tcPr>
          <w:p w14:paraId="5557B4C6" w14:textId="77777777" w:rsidR="000C7E35" w:rsidRDefault="000C7E35" w:rsidP="000627F2"/>
        </w:tc>
        <w:tc>
          <w:tcPr>
            <w:tcW w:w="3402" w:type="dxa"/>
          </w:tcPr>
          <w:p w14:paraId="20BEFCE1" w14:textId="77777777" w:rsidR="000C7E35" w:rsidRDefault="000C7E35" w:rsidP="000627F2">
            <w:r>
              <w:t>Sokkelprofil påm</w:t>
            </w:r>
            <w:r w:rsidR="00F8417D">
              <w:t>ontert Mapetherm Clip</w:t>
            </w:r>
            <w:r w:rsidR="001F1EBA">
              <w:t xml:space="preserve"> On Profil eller Mapetherm Base P</w:t>
            </w:r>
            <w:r w:rsidR="00F8417D">
              <w:t>rofil W66 er benyttet.</w:t>
            </w:r>
          </w:p>
        </w:tc>
        <w:tc>
          <w:tcPr>
            <w:tcW w:w="519" w:type="dxa"/>
          </w:tcPr>
          <w:p w14:paraId="59F7FB42" w14:textId="77777777" w:rsidR="000C7E35" w:rsidRDefault="000C7E35" w:rsidP="000627F2"/>
        </w:tc>
        <w:tc>
          <w:tcPr>
            <w:tcW w:w="567" w:type="dxa"/>
          </w:tcPr>
          <w:p w14:paraId="196F03AC" w14:textId="77777777" w:rsidR="000C7E35" w:rsidRDefault="000C7E35" w:rsidP="000627F2"/>
        </w:tc>
        <w:tc>
          <w:tcPr>
            <w:tcW w:w="2584" w:type="dxa"/>
          </w:tcPr>
          <w:p w14:paraId="52EC9827" w14:textId="77777777" w:rsidR="000C7E35" w:rsidRDefault="000C7E35" w:rsidP="000627F2"/>
        </w:tc>
        <w:tc>
          <w:tcPr>
            <w:tcW w:w="866" w:type="dxa"/>
          </w:tcPr>
          <w:p w14:paraId="5995F29F" w14:textId="77777777" w:rsidR="000C7E35" w:rsidRDefault="000C7E35" w:rsidP="000627F2"/>
        </w:tc>
      </w:tr>
      <w:tr w:rsidR="000C7E35" w14:paraId="4F59C19A" w14:textId="77777777" w:rsidTr="008E6088">
        <w:tc>
          <w:tcPr>
            <w:tcW w:w="1526" w:type="dxa"/>
            <w:vMerge/>
          </w:tcPr>
          <w:p w14:paraId="056C53E0" w14:textId="77777777" w:rsidR="000C7E35" w:rsidRDefault="000C7E35" w:rsidP="000627F2"/>
        </w:tc>
        <w:tc>
          <w:tcPr>
            <w:tcW w:w="3402" w:type="dxa"/>
          </w:tcPr>
          <w:p w14:paraId="27DA64F6" w14:textId="77777777" w:rsidR="000C7E35" w:rsidRDefault="000C7E35" w:rsidP="000627F2">
            <w:r>
              <w:t>Ved dilitasjonsfuge er fugeprofil med nett benyttet.</w:t>
            </w:r>
          </w:p>
        </w:tc>
        <w:tc>
          <w:tcPr>
            <w:tcW w:w="519" w:type="dxa"/>
          </w:tcPr>
          <w:p w14:paraId="005FE7C5" w14:textId="77777777" w:rsidR="000C7E35" w:rsidRDefault="000C7E35" w:rsidP="000627F2"/>
        </w:tc>
        <w:tc>
          <w:tcPr>
            <w:tcW w:w="567" w:type="dxa"/>
          </w:tcPr>
          <w:p w14:paraId="7A4B1F18" w14:textId="77777777" w:rsidR="000C7E35" w:rsidRDefault="000C7E35" w:rsidP="000627F2"/>
        </w:tc>
        <w:tc>
          <w:tcPr>
            <w:tcW w:w="2584" w:type="dxa"/>
          </w:tcPr>
          <w:p w14:paraId="2EF4D435" w14:textId="77777777" w:rsidR="000C7E35" w:rsidRDefault="000C7E35" w:rsidP="000627F2"/>
        </w:tc>
        <w:tc>
          <w:tcPr>
            <w:tcW w:w="866" w:type="dxa"/>
          </w:tcPr>
          <w:p w14:paraId="017DBA1E" w14:textId="77777777" w:rsidR="000C7E35" w:rsidRDefault="000C7E35" w:rsidP="000627F2"/>
        </w:tc>
      </w:tr>
      <w:tr w:rsidR="000C7E35" w14:paraId="0BC0E7D1" w14:textId="77777777" w:rsidTr="008E6088">
        <w:tc>
          <w:tcPr>
            <w:tcW w:w="1526" w:type="dxa"/>
            <w:vMerge/>
          </w:tcPr>
          <w:p w14:paraId="41650D55" w14:textId="77777777" w:rsidR="000C7E35" w:rsidRDefault="000C7E35" w:rsidP="000627F2"/>
        </w:tc>
        <w:tc>
          <w:tcPr>
            <w:tcW w:w="3402" w:type="dxa"/>
          </w:tcPr>
          <w:p w14:paraId="5CBD59C2" w14:textId="77777777" w:rsidR="000C7E35" w:rsidRDefault="000C7E35" w:rsidP="000627F2">
            <w:r>
              <w:t>Alle detaljer er pusset inn med mørtel uten meka</w:t>
            </w:r>
            <w:r w:rsidR="00C81B38">
              <w:t>nisk innfesting til isolasjonen.</w:t>
            </w:r>
          </w:p>
        </w:tc>
        <w:tc>
          <w:tcPr>
            <w:tcW w:w="519" w:type="dxa"/>
          </w:tcPr>
          <w:p w14:paraId="6729462F" w14:textId="77777777" w:rsidR="000C7E35" w:rsidRDefault="000C7E35" w:rsidP="000627F2"/>
        </w:tc>
        <w:tc>
          <w:tcPr>
            <w:tcW w:w="567" w:type="dxa"/>
          </w:tcPr>
          <w:p w14:paraId="357669B1" w14:textId="77777777" w:rsidR="000C7E35" w:rsidRDefault="000C7E35" w:rsidP="000627F2"/>
        </w:tc>
        <w:tc>
          <w:tcPr>
            <w:tcW w:w="2584" w:type="dxa"/>
          </w:tcPr>
          <w:p w14:paraId="1AC1855E" w14:textId="77777777" w:rsidR="000C7E35" w:rsidRDefault="000C7E35" w:rsidP="000627F2"/>
        </w:tc>
        <w:tc>
          <w:tcPr>
            <w:tcW w:w="866" w:type="dxa"/>
          </w:tcPr>
          <w:p w14:paraId="0D26275E" w14:textId="77777777" w:rsidR="000C7E35" w:rsidRDefault="000C7E35" w:rsidP="000627F2"/>
        </w:tc>
      </w:tr>
      <w:tr w:rsidR="000C7E35" w14:paraId="1D4D4B02" w14:textId="77777777" w:rsidTr="008E6088">
        <w:tc>
          <w:tcPr>
            <w:tcW w:w="1526" w:type="dxa"/>
            <w:vMerge/>
          </w:tcPr>
          <w:p w14:paraId="0289E5EA" w14:textId="77777777" w:rsidR="000C7E35" w:rsidRDefault="000C7E35" w:rsidP="000627F2"/>
        </w:tc>
        <w:tc>
          <w:tcPr>
            <w:tcW w:w="3402" w:type="dxa"/>
          </w:tcPr>
          <w:p w14:paraId="7F460331" w14:textId="77777777" w:rsidR="000C7E35" w:rsidRDefault="000C7E35" w:rsidP="000627F2">
            <w:r>
              <w:t>Alle detaljer</w:t>
            </w:r>
            <w:r w:rsidR="00F8417D">
              <w:t>/profiler</w:t>
            </w:r>
            <w:r>
              <w:t xml:space="preserve"> ligge</w:t>
            </w:r>
            <w:r w:rsidR="00F6322B">
              <w:t>r i et helhetlig lag med mørtel uten luftlommer.</w:t>
            </w:r>
          </w:p>
        </w:tc>
        <w:tc>
          <w:tcPr>
            <w:tcW w:w="519" w:type="dxa"/>
          </w:tcPr>
          <w:p w14:paraId="3BF5700E" w14:textId="77777777" w:rsidR="000C7E35" w:rsidRDefault="000C7E35" w:rsidP="000627F2"/>
        </w:tc>
        <w:tc>
          <w:tcPr>
            <w:tcW w:w="567" w:type="dxa"/>
          </w:tcPr>
          <w:p w14:paraId="51D8A03A" w14:textId="77777777" w:rsidR="000C7E35" w:rsidRDefault="000C7E35" w:rsidP="000627F2"/>
        </w:tc>
        <w:tc>
          <w:tcPr>
            <w:tcW w:w="2584" w:type="dxa"/>
          </w:tcPr>
          <w:p w14:paraId="7E87B46C" w14:textId="77777777" w:rsidR="000C7E35" w:rsidRDefault="000C7E35" w:rsidP="000627F2"/>
        </w:tc>
        <w:tc>
          <w:tcPr>
            <w:tcW w:w="866" w:type="dxa"/>
          </w:tcPr>
          <w:p w14:paraId="37218DE5" w14:textId="77777777" w:rsidR="000C7E35" w:rsidRDefault="000C7E35" w:rsidP="000627F2"/>
        </w:tc>
      </w:tr>
      <w:tr w:rsidR="00546E06" w14:paraId="1DB19CFC" w14:textId="77777777" w:rsidTr="008E6088">
        <w:tc>
          <w:tcPr>
            <w:tcW w:w="1526" w:type="dxa"/>
            <w:vMerge w:val="restart"/>
          </w:tcPr>
          <w:p w14:paraId="394343C6" w14:textId="77777777" w:rsidR="00546E06" w:rsidRPr="002F18CA" w:rsidRDefault="00546E06" w:rsidP="00546E06">
            <w:pPr>
              <w:jc w:val="both"/>
              <w:rPr>
                <w:b/>
              </w:rPr>
            </w:pPr>
            <w:r w:rsidRPr="002F18CA">
              <w:rPr>
                <w:b/>
              </w:rPr>
              <w:t>GRUNNPUSS/ARMERING</w:t>
            </w:r>
          </w:p>
        </w:tc>
        <w:tc>
          <w:tcPr>
            <w:tcW w:w="3402" w:type="dxa"/>
          </w:tcPr>
          <w:p w14:paraId="648BD7AC" w14:textId="77777777" w:rsidR="00546E06" w:rsidRDefault="00546E06" w:rsidP="000627F2">
            <w:r>
              <w:t>Grunnpuss påført i jevn tykkelse.</w:t>
            </w:r>
          </w:p>
          <w:p w14:paraId="63DDCC08" w14:textId="77777777" w:rsidR="00A1129E" w:rsidRPr="00A66B3E" w:rsidRDefault="00F6322B" w:rsidP="000627F2">
            <w:pPr>
              <w:pStyle w:val="Listeavsnitt"/>
              <w:numPr>
                <w:ilvl w:val="0"/>
                <w:numId w:val="1"/>
              </w:numPr>
            </w:pPr>
            <w:r>
              <w:t>Mapetherm AR1 GG 10</w:t>
            </w:r>
            <w:r w:rsidR="00A90DF3">
              <w:t>,5</w:t>
            </w:r>
            <w:r w:rsidR="00546E06">
              <w:t xml:space="preserve"> – 13</w:t>
            </w:r>
            <w:r>
              <w:t>,5</w:t>
            </w:r>
            <w:r w:rsidR="00546E06">
              <w:t xml:space="preserve"> kg/m</w:t>
            </w:r>
            <w:r w:rsidR="00546E06" w:rsidRPr="00BA50B8">
              <w:rPr>
                <w:vertAlign w:val="superscript"/>
              </w:rPr>
              <w:t>2</w:t>
            </w:r>
            <w:r w:rsidR="00546E06">
              <w:t xml:space="preserve"> (</w:t>
            </w:r>
            <w:r w:rsidR="00546E06" w:rsidRPr="00F8417D">
              <w:t xml:space="preserve">min. </w:t>
            </w:r>
            <w:r>
              <w:t>7</w:t>
            </w:r>
            <w:r w:rsidR="00F8417D" w:rsidRPr="00F8417D">
              <w:t>-9</w:t>
            </w:r>
            <w:r w:rsidR="00BA50B8">
              <w:t xml:space="preserve"> </w:t>
            </w:r>
            <w:r w:rsidR="00F8417D" w:rsidRPr="00F8417D">
              <w:t>mm tykkelse</w:t>
            </w:r>
            <w:r w:rsidR="00546E06" w:rsidRPr="00F8417D">
              <w:t>)</w:t>
            </w:r>
            <w:r w:rsidR="00A90DF3">
              <w:t>.</w:t>
            </w:r>
          </w:p>
        </w:tc>
        <w:tc>
          <w:tcPr>
            <w:tcW w:w="519" w:type="dxa"/>
          </w:tcPr>
          <w:p w14:paraId="4EE933FC" w14:textId="77777777" w:rsidR="00546E06" w:rsidRDefault="00546E06" w:rsidP="000627F2"/>
        </w:tc>
        <w:tc>
          <w:tcPr>
            <w:tcW w:w="567" w:type="dxa"/>
          </w:tcPr>
          <w:p w14:paraId="637C25A8" w14:textId="77777777" w:rsidR="00546E06" w:rsidRDefault="00546E06" w:rsidP="000627F2"/>
        </w:tc>
        <w:tc>
          <w:tcPr>
            <w:tcW w:w="2584" w:type="dxa"/>
          </w:tcPr>
          <w:p w14:paraId="2CBD9971" w14:textId="77777777" w:rsidR="00546E06" w:rsidRDefault="00546E06" w:rsidP="000627F2"/>
        </w:tc>
        <w:tc>
          <w:tcPr>
            <w:tcW w:w="866" w:type="dxa"/>
          </w:tcPr>
          <w:p w14:paraId="00B43DC0" w14:textId="77777777" w:rsidR="00546E06" w:rsidRDefault="00546E06" w:rsidP="000627F2"/>
        </w:tc>
      </w:tr>
      <w:tr w:rsidR="00546E06" w14:paraId="67EAA371" w14:textId="77777777" w:rsidTr="008E6088">
        <w:tc>
          <w:tcPr>
            <w:tcW w:w="1526" w:type="dxa"/>
            <w:vMerge/>
          </w:tcPr>
          <w:p w14:paraId="41E025CC" w14:textId="77777777" w:rsidR="00546E06" w:rsidRDefault="00546E06" w:rsidP="000627F2"/>
        </w:tc>
        <w:tc>
          <w:tcPr>
            <w:tcW w:w="3402" w:type="dxa"/>
          </w:tcPr>
          <w:p w14:paraId="4F16D591" w14:textId="77777777" w:rsidR="00546E06" w:rsidRDefault="00546E06" w:rsidP="000627F2">
            <w:r>
              <w:t>Armeringsnett har overlapp min. 100 mm.</w:t>
            </w:r>
          </w:p>
        </w:tc>
        <w:tc>
          <w:tcPr>
            <w:tcW w:w="519" w:type="dxa"/>
          </w:tcPr>
          <w:p w14:paraId="3A0C04BA" w14:textId="77777777" w:rsidR="00546E06" w:rsidRDefault="00546E06" w:rsidP="000627F2"/>
        </w:tc>
        <w:tc>
          <w:tcPr>
            <w:tcW w:w="567" w:type="dxa"/>
          </w:tcPr>
          <w:p w14:paraId="7A1E205E" w14:textId="77777777" w:rsidR="00546E06" w:rsidRDefault="00546E06" w:rsidP="000627F2"/>
        </w:tc>
        <w:tc>
          <w:tcPr>
            <w:tcW w:w="2584" w:type="dxa"/>
          </w:tcPr>
          <w:p w14:paraId="70CCBD51" w14:textId="77777777" w:rsidR="00546E06" w:rsidRDefault="00546E06" w:rsidP="000627F2"/>
        </w:tc>
        <w:tc>
          <w:tcPr>
            <w:tcW w:w="866" w:type="dxa"/>
          </w:tcPr>
          <w:p w14:paraId="7987C056" w14:textId="77777777" w:rsidR="00546E06" w:rsidRDefault="00546E06" w:rsidP="000627F2"/>
        </w:tc>
      </w:tr>
      <w:tr w:rsidR="00546E06" w14:paraId="3EB48410" w14:textId="77777777" w:rsidTr="008E6088">
        <w:tc>
          <w:tcPr>
            <w:tcW w:w="1526" w:type="dxa"/>
            <w:vMerge/>
          </w:tcPr>
          <w:p w14:paraId="2F8D1E2A" w14:textId="77777777" w:rsidR="00546E06" w:rsidRDefault="00546E06" w:rsidP="000627F2"/>
        </w:tc>
        <w:tc>
          <w:tcPr>
            <w:tcW w:w="3402" w:type="dxa"/>
          </w:tcPr>
          <w:p w14:paraId="53CAEB40" w14:textId="77777777" w:rsidR="00546E06" w:rsidRDefault="00546E06" w:rsidP="000627F2">
            <w:r>
              <w:t xml:space="preserve">Armeringsnett </w:t>
            </w:r>
            <w:r w:rsidR="00BA50B8">
              <w:t xml:space="preserve">er </w:t>
            </w:r>
            <w:r>
              <w:t>plassert i den ytterste 1/3 del av grunnpuss-</w:t>
            </w:r>
            <w:r>
              <w:lastRenderedPageBreak/>
              <w:t>sjiktet og nettet er i sin helhet dekket av mørtel.</w:t>
            </w:r>
          </w:p>
        </w:tc>
        <w:tc>
          <w:tcPr>
            <w:tcW w:w="519" w:type="dxa"/>
          </w:tcPr>
          <w:p w14:paraId="2AAFE6B8" w14:textId="77777777" w:rsidR="00546E06" w:rsidRDefault="00546E06" w:rsidP="000627F2"/>
        </w:tc>
        <w:tc>
          <w:tcPr>
            <w:tcW w:w="567" w:type="dxa"/>
          </w:tcPr>
          <w:p w14:paraId="3932ECF9" w14:textId="77777777" w:rsidR="00546E06" w:rsidRDefault="00546E06" w:rsidP="000627F2"/>
        </w:tc>
        <w:tc>
          <w:tcPr>
            <w:tcW w:w="2584" w:type="dxa"/>
          </w:tcPr>
          <w:p w14:paraId="71B9D4E9" w14:textId="77777777" w:rsidR="00546E06" w:rsidRDefault="00546E06" w:rsidP="000627F2"/>
        </w:tc>
        <w:tc>
          <w:tcPr>
            <w:tcW w:w="866" w:type="dxa"/>
          </w:tcPr>
          <w:p w14:paraId="0129E14A" w14:textId="77777777" w:rsidR="00546E06" w:rsidRDefault="00546E06" w:rsidP="000627F2"/>
        </w:tc>
      </w:tr>
      <w:tr w:rsidR="00546E06" w14:paraId="7CF3CFE4" w14:textId="77777777" w:rsidTr="008E6088">
        <w:tc>
          <w:tcPr>
            <w:tcW w:w="1526" w:type="dxa"/>
            <w:vMerge/>
          </w:tcPr>
          <w:p w14:paraId="2E3B2BC9" w14:textId="77777777" w:rsidR="00546E06" w:rsidRDefault="00546E06" w:rsidP="000627F2"/>
        </w:tc>
        <w:tc>
          <w:tcPr>
            <w:tcW w:w="3402" w:type="dxa"/>
          </w:tcPr>
          <w:p w14:paraId="2F0B9862" w14:textId="77777777" w:rsidR="00546E06" w:rsidRDefault="00546E06" w:rsidP="000627F2">
            <w:r>
              <w:t>Ved mekanisk usatt</w:t>
            </w:r>
            <w:r w:rsidR="00426383">
              <w:t>e områder, ekstra</w:t>
            </w:r>
            <w:r w:rsidR="00A1129E">
              <w:t xml:space="preserve"> nettarmenring med Mapetherm Panser Net.</w:t>
            </w:r>
          </w:p>
        </w:tc>
        <w:tc>
          <w:tcPr>
            <w:tcW w:w="519" w:type="dxa"/>
          </w:tcPr>
          <w:p w14:paraId="6AE1C3B0" w14:textId="77777777" w:rsidR="00546E06" w:rsidRDefault="00546E06" w:rsidP="000627F2"/>
        </w:tc>
        <w:tc>
          <w:tcPr>
            <w:tcW w:w="567" w:type="dxa"/>
          </w:tcPr>
          <w:p w14:paraId="721D19D7" w14:textId="77777777" w:rsidR="00546E06" w:rsidRDefault="00546E06" w:rsidP="000627F2"/>
        </w:tc>
        <w:tc>
          <w:tcPr>
            <w:tcW w:w="2584" w:type="dxa"/>
          </w:tcPr>
          <w:p w14:paraId="61754451" w14:textId="77777777" w:rsidR="00546E06" w:rsidRDefault="00546E06" w:rsidP="000627F2"/>
        </w:tc>
        <w:tc>
          <w:tcPr>
            <w:tcW w:w="866" w:type="dxa"/>
          </w:tcPr>
          <w:p w14:paraId="6ACAB0F6" w14:textId="77777777" w:rsidR="00546E06" w:rsidRDefault="00546E06" w:rsidP="000627F2"/>
        </w:tc>
      </w:tr>
      <w:tr w:rsidR="00546E06" w14:paraId="56D5CC36" w14:textId="77777777" w:rsidTr="008E6088">
        <w:tc>
          <w:tcPr>
            <w:tcW w:w="1526" w:type="dxa"/>
            <w:vMerge/>
          </w:tcPr>
          <w:p w14:paraId="307B47DA" w14:textId="77777777" w:rsidR="00546E06" w:rsidRDefault="00546E06" w:rsidP="000627F2"/>
        </w:tc>
        <w:tc>
          <w:tcPr>
            <w:tcW w:w="3402" w:type="dxa"/>
          </w:tcPr>
          <w:p w14:paraId="048050F0" w14:textId="77777777" w:rsidR="00546E06" w:rsidRDefault="00BA50B8" w:rsidP="000627F2">
            <w:r>
              <w:t>Grader og ujevnheter etter påføring av grunnpuss er slipt ned.</w:t>
            </w:r>
          </w:p>
        </w:tc>
        <w:tc>
          <w:tcPr>
            <w:tcW w:w="519" w:type="dxa"/>
          </w:tcPr>
          <w:p w14:paraId="49ADB964" w14:textId="77777777" w:rsidR="00546E06" w:rsidRDefault="00546E06" w:rsidP="000627F2"/>
        </w:tc>
        <w:tc>
          <w:tcPr>
            <w:tcW w:w="567" w:type="dxa"/>
          </w:tcPr>
          <w:p w14:paraId="28ADFFA1" w14:textId="77777777" w:rsidR="00546E06" w:rsidRDefault="00546E06" w:rsidP="000627F2"/>
        </w:tc>
        <w:tc>
          <w:tcPr>
            <w:tcW w:w="2584" w:type="dxa"/>
          </w:tcPr>
          <w:p w14:paraId="36349636" w14:textId="77777777" w:rsidR="00546E06" w:rsidRDefault="00546E06" w:rsidP="000627F2"/>
        </w:tc>
        <w:tc>
          <w:tcPr>
            <w:tcW w:w="866" w:type="dxa"/>
          </w:tcPr>
          <w:p w14:paraId="1A735D7A" w14:textId="77777777" w:rsidR="00546E06" w:rsidRDefault="00546E06" w:rsidP="000627F2"/>
        </w:tc>
      </w:tr>
      <w:tr w:rsidR="00546E06" w14:paraId="0A442588" w14:textId="77777777" w:rsidTr="008E6088">
        <w:tc>
          <w:tcPr>
            <w:tcW w:w="1526" w:type="dxa"/>
            <w:vMerge/>
          </w:tcPr>
          <w:p w14:paraId="63082AFA" w14:textId="77777777" w:rsidR="00546E06" w:rsidRDefault="00546E06" w:rsidP="000627F2"/>
        </w:tc>
        <w:tc>
          <w:tcPr>
            <w:tcW w:w="3402" w:type="dxa"/>
          </w:tcPr>
          <w:p w14:paraId="4B65A039" w14:textId="77777777" w:rsidR="00546E06" w:rsidRDefault="00BA50B8" w:rsidP="000627F2">
            <w:r>
              <w:t>Fuktutsatte bygningsdeler er påført Mapelastic, f.eks ved bakkenivå og i vindussmyg.</w:t>
            </w:r>
          </w:p>
        </w:tc>
        <w:tc>
          <w:tcPr>
            <w:tcW w:w="519" w:type="dxa"/>
          </w:tcPr>
          <w:p w14:paraId="14C077A9" w14:textId="77777777" w:rsidR="00546E06" w:rsidRDefault="00546E06" w:rsidP="000627F2"/>
        </w:tc>
        <w:tc>
          <w:tcPr>
            <w:tcW w:w="567" w:type="dxa"/>
          </w:tcPr>
          <w:p w14:paraId="36BB56C7" w14:textId="77777777" w:rsidR="00546E06" w:rsidRDefault="00546E06" w:rsidP="000627F2"/>
        </w:tc>
        <w:tc>
          <w:tcPr>
            <w:tcW w:w="2584" w:type="dxa"/>
          </w:tcPr>
          <w:p w14:paraId="4BFCD59A" w14:textId="77777777" w:rsidR="00546E06" w:rsidRDefault="00546E06" w:rsidP="000627F2"/>
        </w:tc>
        <w:tc>
          <w:tcPr>
            <w:tcW w:w="866" w:type="dxa"/>
          </w:tcPr>
          <w:p w14:paraId="3D9B4F76" w14:textId="77777777" w:rsidR="00546E06" w:rsidRDefault="00546E06" w:rsidP="000627F2"/>
        </w:tc>
      </w:tr>
      <w:tr w:rsidR="000C7E35" w14:paraId="53F6D462" w14:textId="77777777" w:rsidTr="008E6088">
        <w:tc>
          <w:tcPr>
            <w:tcW w:w="1526" w:type="dxa"/>
            <w:vMerge w:val="restart"/>
          </w:tcPr>
          <w:p w14:paraId="736086B4" w14:textId="77777777" w:rsidR="000C7E35" w:rsidRPr="005A6062" w:rsidRDefault="000C7E35" w:rsidP="000627F2">
            <w:pPr>
              <w:rPr>
                <w:b/>
              </w:rPr>
            </w:pPr>
            <w:r w:rsidRPr="005A6062">
              <w:rPr>
                <w:b/>
              </w:rPr>
              <w:t>SLUTTPUSS</w:t>
            </w:r>
          </w:p>
        </w:tc>
        <w:tc>
          <w:tcPr>
            <w:tcW w:w="3402" w:type="dxa"/>
          </w:tcPr>
          <w:p w14:paraId="591C9F5A" w14:textId="77777777" w:rsidR="000C7E35" w:rsidRDefault="000C7E35" w:rsidP="000627F2">
            <w:r>
              <w:t>Grun</w:t>
            </w:r>
            <w:r w:rsidR="00A134A4">
              <w:t xml:space="preserve">npussen og </w:t>
            </w:r>
            <w:r w:rsidR="000D1AF5">
              <w:t>Mapelastic er tilstrekkelig herdet.</w:t>
            </w:r>
          </w:p>
        </w:tc>
        <w:tc>
          <w:tcPr>
            <w:tcW w:w="519" w:type="dxa"/>
          </w:tcPr>
          <w:p w14:paraId="3A1A1231" w14:textId="77777777" w:rsidR="000C7E35" w:rsidRDefault="000C7E35" w:rsidP="000627F2"/>
        </w:tc>
        <w:tc>
          <w:tcPr>
            <w:tcW w:w="567" w:type="dxa"/>
          </w:tcPr>
          <w:p w14:paraId="1538BB1E" w14:textId="77777777" w:rsidR="000C7E35" w:rsidRDefault="000C7E35" w:rsidP="000627F2"/>
        </w:tc>
        <w:tc>
          <w:tcPr>
            <w:tcW w:w="2584" w:type="dxa"/>
          </w:tcPr>
          <w:p w14:paraId="3C6F3528" w14:textId="77777777" w:rsidR="000C7E35" w:rsidRDefault="000C7E35" w:rsidP="000627F2"/>
        </w:tc>
        <w:tc>
          <w:tcPr>
            <w:tcW w:w="866" w:type="dxa"/>
          </w:tcPr>
          <w:p w14:paraId="11570F68" w14:textId="77777777" w:rsidR="000C7E35" w:rsidRDefault="000C7E35" w:rsidP="000627F2"/>
        </w:tc>
      </w:tr>
      <w:tr w:rsidR="003A4772" w14:paraId="7DFD7E0E" w14:textId="77777777" w:rsidTr="008E6088">
        <w:tc>
          <w:tcPr>
            <w:tcW w:w="1526" w:type="dxa"/>
            <w:vMerge/>
          </w:tcPr>
          <w:p w14:paraId="3F3E9801" w14:textId="77777777" w:rsidR="003A4772" w:rsidRPr="005A6062" w:rsidRDefault="003A4772" w:rsidP="000627F2">
            <w:pPr>
              <w:rPr>
                <w:b/>
              </w:rPr>
            </w:pPr>
          </w:p>
        </w:tc>
        <w:tc>
          <w:tcPr>
            <w:tcW w:w="3402" w:type="dxa"/>
          </w:tcPr>
          <w:p w14:paraId="5F5A477C" w14:textId="77777777" w:rsidR="003A4772" w:rsidRDefault="00DF3768" w:rsidP="000627F2">
            <w:r>
              <w:t>Grunning</w:t>
            </w:r>
            <w:r w:rsidR="003A4772">
              <w:t xml:space="preserve"> </w:t>
            </w:r>
            <w:r w:rsidR="00630B15">
              <w:t xml:space="preserve">Silancolor Base Coat </w:t>
            </w:r>
            <w:r w:rsidR="003A4772">
              <w:t>er på</w:t>
            </w:r>
            <w:r w:rsidR="00FA0CD3">
              <w:t>ført og er tilstrekkelig herdet min. 12 timer.</w:t>
            </w:r>
            <w:r w:rsidR="00BA50B8">
              <w:t xml:space="preserve"> </w:t>
            </w:r>
          </w:p>
        </w:tc>
        <w:tc>
          <w:tcPr>
            <w:tcW w:w="519" w:type="dxa"/>
          </w:tcPr>
          <w:p w14:paraId="25755A2F" w14:textId="77777777" w:rsidR="003A4772" w:rsidRDefault="003A4772" w:rsidP="000627F2"/>
        </w:tc>
        <w:tc>
          <w:tcPr>
            <w:tcW w:w="567" w:type="dxa"/>
          </w:tcPr>
          <w:p w14:paraId="22117366" w14:textId="77777777" w:rsidR="003A4772" w:rsidRDefault="003A4772" w:rsidP="000627F2"/>
        </w:tc>
        <w:tc>
          <w:tcPr>
            <w:tcW w:w="2584" w:type="dxa"/>
          </w:tcPr>
          <w:p w14:paraId="1284DDFC" w14:textId="77777777" w:rsidR="003A4772" w:rsidRDefault="003A4772" w:rsidP="000627F2"/>
        </w:tc>
        <w:tc>
          <w:tcPr>
            <w:tcW w:w="866" w:type="dxa"/>
          </w:tcPr>
          <w:p w14:paraId="0E44BC6E" w14:textId="77777777" w:rsidR="003A4772" w:rsidRDefault="003A4772" w:rsidP="000627F2"/>
        </w:tc>
      </w:tr>
      <w:tr w:rsidR="000C7E35" w14:paraId="14FC93B5" w14:textId="77777777" w:rsidTr="008E6088">
        <w:tc>
          <w:tcPr>
            <w:tcW w:w="1526" w:type="dxa"/>
            <w:vMerge/>
          </w:tcPr>
          <w:p w14:paraId="00D9E4D6" w14:textId="77777777" w:rsidR="000C7E35" w:rsidRDefault="000C7E35" w:rsidP="000627F2"/>
        </w:tc>
        <w:tc>
          <w:tcPr>
            <w:tcW w:w="3402" w:type="dxa"/>
          </w:tcPr>
          <w:p w14:paraId="422CA20F" w14:textId="77777777" w:rsidR="000C7E35" w:rsidRDefault="003A4772" w:rsidP="000627F2">
            <w:r>
              <w:t>Sluttpuss</w:t>
            </w:r>
            <w:r w:rsidR="00A90DF3">
              <w:t xml:space="preserve"> Silancolor Tonachino</w:t>
            </w:r>
            <w:r>
              <w:t xml:space="preserve"> er påført våt i våt på samme flater og har lik struktur og er heldekkende.</w:t>
            </w:r>
          </w:p>
        </w:tc>
        <w:tc>
          <w:tcPr>
            <w:tcW w:w="519" w:type="dxa"/>
          </w:tcPr>
          <w:p w14:paraId="4551FBC2" w14:textId="77777777" w:rsidR="000C7E35" w:rsidRDefault="000C7E35" w:rsidP="000627F2"/>
        </w:tc>
        <w:tc>
          <w:tcPr>
            <w:tcW w:w="567" w:type="dxa"/>
          </w:tcPr>
          <w:p w14:paraId="75340C67" w14:textId="77777777" w:rsidR="000C7E35" w:rsidRDefault="000C7E35" w:rsidP="000627F2"/>
        </w:tc>
        <w:tc>
          <w:tcPr>
            <w:tcW w:w="2584" w:type="dxa"/>
          </w:tcPr>
          <w:p w14:paraId="68CCBDD5" w14:textId="77777777" w:rsidR="000C7E35" w:rsidRDefault="000C7E35" w:rsidP="000627F2"/>
        </w:tc>
        <w:tc>
          <w:tcPr>
            <w:tcW w:w="866" w:type="dxa"/>
          </w:tcPr>
          <w:p w14:paraId="119B7C4F" w14:textId="77777777" w:rsidR="000C7E35" w:rsidRDefault="000C7E35" w:rsidP="000627F2"/>
        </w:tc>
      </w:tr>
      <w:tr w:rsidR="000C7E35" w14:paraId="42B395E4" w14:textId="77777777" w:rsidTr="008E6088">
        <w:tc>
          <w:tcPr>
            <w:tcW w:w="1526" w:type="dxa"/>
            <w:vMerge/>
          </w:tcPr>
          <w:p w14:paraId="38BB324A" w14:textId="77777777" w:rsidR="000C7E35" w:rsidRDefault="000C7E35" w:rsidP="000627F2"/>
        </w:tc>
        <w:tc>
          <w:tcPr>
            <w:tcW w:w="3402" w:type="dxa"/>
          </w:tcPr>
          <w:p w14:paraId="008508D1" w14:textId="77777777" w:rsidR="000C7E35" w:rsidRDefault="00DF3768" w:rsidP="000627F2">
            <w:r>
              <w:t>I</w:t>
            </w:r>
            <w:r w:rsidR="003A4772">
              <w:t>nnfesting av f.eks. ned</w:t>
            </w:r>
            <w:r w:rsidR="00FA0CD3">
              <w:t>løpsrør, skilt og lamper merket etter sluttpuss.</w:t>
            </w:r>
          </w:p>
        </w:tc>
        <w:tc>
          <w:tcPr>
            <w:tcW w:w="519" w:type="dxa"/>
          </w:tcPr>
          <w:p w14:paraId="0AAFFBCB" w14:textId="77777777" w:rsidR="000C7E35" w:rsidRDefault="000C7E35" w:rsidP="000627F2"/>
        </w:tc>
        <w:tc>
          <w:tcPr>
            <w:tcW w:w="567" w:type="dxa"/>
          </w:tcPr>
          <w:p w14:paraId="1C5B4143" w14:textId="77777777" w:rsidR="000C7E35" w:rsidRDefault="000C7E35" w:rsidP="000627F2"/>
        </w:tc>
        <w:tc>
          <w:tcPr>
            <w:tcW w:w="2584" w:type="dxa"/>
          </w:tcPr>
          <w:p w14:paraId="73E37440" w14:textId="77777777" w:rsidR="000C7E35" w:rsidRDefault="000C7E35" w:rsidP="000627F2"/>
        </w:tc>
        <w:tc>
          <w:tcPr>
            <w:tcW w:w="866" w:type="dxa"/>
          </w:tcPr>
          <w:p w14:paraId="77EFB9B0" w14:textId="77777777" w:rsidR="000C7E35" w:rsidRDefault="000C7E35" w:rsidP="000627F2"/>
        </w:tc>
      </w:tr>
      <w:tr w:rsidR="006A6DF6" w14:paraId="7D6306BE" w14:textId="77777777" w:rsidTr="008E6088">
        <w:tc>
          <w:tcPr>
            <w:tcW w:w="1526" w:type="dxa"/>
          </w:tcPr>
          <w:p w14:paraId="7E8A1687" w14:textId="77777777" w:rsidR="006A6DF6" w:rsidRDefault="006A6DF6" w:rsidP="000627F2"/>
        </w:tc>
        <w:tc>
          <w:tcPr>
            <w:tcW w:w="3402" w:type="dxa"/>
          </w:tcPr>
          <w:p w14:paraId="128F3CEB" w14:textId="77777777" w:rsidR="006A6DF6" w:rsidRDefault="006A6DF6" w:rsidP="000627F2">
            <w:r>
              <w:t>Hull etter stilasjeinnfesting er lukket.</w:t>
            </w:r>
          </w:p>
        </w:tc>
        <w:tc>
          <w:tcPr>
            <w:tcW w:w="519" w:type="dxa"/>
          </w:tcPr>
          <w:p w14:paraId="1C20D139" w14:textId="77777777" w:rsidR="006A6DF6" w:rsidRDefault="006A6DF6" w:rsidP="000627F2"/>
        </w:tc>
        <w:tc>
          <w:tcPr>
            <w:tcW w:w="567" w:type="dxa"/>
          </w:tcPr>
          <w:p w14:paraId="320746FB" w14:textId="77777777" w:rsidR="006A6DF6" w:rsidRDefault="006A6DF6" w:rsidP="000627F2"/>
        </w:tc>
        <w:tc>
          <w:tcPr>
            <w:tcW w:w="2584" w:type="dxa"/>
          </w:tcPr>
          <w:p w14:paraId="5C3AEBC4" w14:textId="77777777" w:rsidR="006A6DF6" w:rsidRDefault="006A6DF6" w:rsidP="000627F2"/>
        </w:tc>
        <w:tc>
          <w:tcPr>
            <w:tcW w:w="866" w:type="dxa"/>
          </w:tcPr>
          <w:p w14:paraId="5B739D36" w14:textId="77777777" w:rsidR="006A6DF6" w:rsidRDefault="006A6DF6" w:rsidP="000627F2"/>
        </w:tc>
      </w:tr>
      <w:tr w:rsidR="003A4772" w14:paraId="5123D982" w14:textId="77777777" w:rsidTr="00962FE1">
        <w:tc>
          <w:tcPr>
            <w:tcW w:w="9464" w:type="dxa"/>
            <w:gridSpan w:val="6"/>
          </w:tcPr>
          <w:p w14:paraId="5B0696F7" w14:textId="77777777" w:rsidR="003A4772" w:rsidRPr="003A4772" w:rsidRDefault="003A4772" w:rsidP="000627F2">
            <w:pPr>
              <w:rPr>
                <w:b/>
              </w:rPr>
            </w:pPr>
            <w:r w:rsidRPr="003A4772">
              <w:rPr>
                <w:b/>
              </w:rPr>
              <w:t>KOMMENTARER/NOTATER:</w:t>
            </w:r>
          </w:p>
          <w:p w14:paraId="26DA69F5" w14:textId="77777777" w:rsidR="003A4772" w:rsidRDefault="003A4772" w:rsidP="000627F2"/>
          <w:p w14:paraId="241FA8E2" w14:textId="77777777" w:rsidR="003A4772" w:rsidRDefault="003A4772" w:rsidP="000627F2"/>
          <w:p w14:paraId="6D9EA783" w14:textId="77777777" w:rsidR="003A4772" w:rsidRDefault="003A4772" w:rsidP="000627F2"/>
          <w:p w14:paraId="7A8D3C61" w14:textId="65557A43" w:rsidR="003A4772" w:rsidRDefault="003A4772" w:rsidP="000627F2"/>
          <w:p w14:paraId="1B405487" w14:textId="77777777" w:rsidR="00A02830" w:rsidRDefault="00A02830" w:rsidP="000627F2"/>
          <w:p w14:paraId="175255BE" w14:textId="77777777" w:rsidR="003A4772" w:rsidRDefault="003A4772" w:rsidP="000627F2"/>
          <w:p w14:paraId="4CB02148" w14:textId="77777777" w:rsidR="003A4772" w:rsidRDefault="003A4772" w:rsidP="000627F2"/>
          <w:p w14:paraId="1BF99708" w14:textId="77777777" w:rsidR="003A4772" w:rsidRDefault="003A4772" w:rsidP="000627F2"/>
        </w:tc>
      </w:tr>
    </w:tbl>
    <w:p w14:paraId="675C34A1" w14:textId="77777777" w:rsidR="00C82C11" w:rsidRDefault="00C82C11" w:rsidP="00C82C11"/>
    <w:p w14:paraId="575BED9D" w14:textId="77777777" w:rsidR="000C7E35" w:rsidRDefault="000C7E35" w:rsidP="00C82C11">
      <w:pPr>
        <w:rPr>
          <w:b/>
        </w:rPr>
      </w:pPr>
    </w:p>
    <w:p w14:paraId="7CB773CD" w14:textId="77777777" w:rsidR="00C82C11" w:rsidRDefault="00110198" w:rsidP="00C82C11">
      <w:pPr>
        <w:rPr>
          <w:b/>
        </w:rPr>
      </w:pPr>
      <w:r>
        <w:rPr>
          <w:b/>
        </w:rPr>
        <w:t>STED/DATO</w:t>
      </w:r>
      <w:r w:rsidR="00C82C11">
        <w:rPr>
          <w:b/>
        </w:rPr>
        <w:t>:</w:t>
      </w:r>
      <w:r w:rsidR="00C82C11">
        <w:rPr>
          <w:b/>
        </w:rPr>
        <w:tab/>
      </w:r>
      <w:r w:rsidR="00C82C11">
        <w:rPr>
          <w:b/>
        </w:rPr>
        <w:tab/>
      </w:r>
      <w:r w:rsidR="00C82C11">
        <w:rPr>
          <w:b/>
        </w:rPr>
        <w:tab/>
      </w:r>
      <w:r w:rsidR="00C82C11">
        <w:rPr>
          <w:b/>
        </w:rPr>
        <w:tab/>
        <w:t>UNDERSKRIFT:</w:t>
      </w:r>
    </w:p>
    <w:p w14:paraId="24E28286" w14:textId="77777777" w:rsidR="000C7E35" w:rsidRDefault="00C82C11" w:rsidP="00C82C11">
      <w:pPr>
        <w:rPr>
          <w:b/>
        </w:rPr>
      </w:pPr>
      <w:r>
        <w:rPr>
          <w:b/>
        </w:rPr>
        <w:t>_________________________________</w:t>
      </w:r>
      <w:r>
        <w:rPr>
          <w:b/>
        </w:rPr>
        <w:tab/>
      </w:r>
      <w:r>
        <w:rPr>
          <w:b/>
        </w:rPr>
        <w:tab/>
        <w:t>_________________________________</w:t>
      </w:r>
    </w:p>
    <w:p w14:paraId="20B61CAF" w14:textId="77777777" w:rsidR="00C82C11" w:rsidRDefault="00C82C11" w:rsidP="00C82C11">
      <w:pPr>
        <w:rPr>
          <w:b/>
        </w:rPr>
      </w:pPr>
      <w:r>
        <w:tab/>
      </w:r>
      <w:r>
        <w:tab/>
      </w:r>
      <w:r>
        <w:tab/>
      </w:r>
    </w:p>
    <w:p w14:paraId="05771C6D" w14:textId="77777777" w:rsidR="00C82C11" w:rsidRPr="00957336" w:rsidRDefault="00C82C11" w:rsidP="00957336">
      <w:pPr>
        <w:tabs>
          <w:tab w:val="left" w:pos="1758"/>
        </w:tabs>
      </w:pPr>
    </w:p>
    <w:sectPr w:rsidR="00C82C11" w:rsidRPr="00957336" w:rsidSect="008448F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ECEF3" w14:textId="77777777" w:rsidR="004452D9" w:rsidRDefault="004452D9" w:rsidP="005D67BE">
      <w:pPr>
        <w:spacing w:after="0" w:line="240" w:lineRule="auto"/>
      </w:pPr>
      <w:r>
        <w:separator/>
      </w:r>
    </w:p>
  </w:endnote>
  <w:endnote w:type="continuationSeparator" w:id="0">
    <w:p w14:paraId="002603A4" w14:textId="77777777" w:rsidR="004452D9" w:rsidRDefault="004452D9" w:rsidP="005D6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C8D84" w14:textId="77777777" w:rsidR="008E6088" w:rsidRPr="008E6088" w:rsidRDefault="008E6088">
    <w:pPr>
      <w:pStyle w:val="Bunntekst"/>
      <w:rPr>
        <w:sz w:val="16"/>
        <w:szCs w:val="16"/>
      </w:rPr>
    </w:pPr>
    <w:r w:rsidRPr="008E6088">
      <w:rPr>
        <w:sz w:val="16"/>
        <w:szCs w:val="16"/>
      </w:rPr>
      <w:t>Utfylte KS-skjema vil være en viktig del av systemets dokumentasjon og</w:t>
    </w:r>
    <w:r w:rsidR="00A06B4C">
      <w:rPr>
        <w:sz w:val="16"/>
        <w:szCs w:val="16"/>
      </w:rPr>
      <w:t xml:space="preserve"> er utførende entreprenørs </w:t>
    </w:r>
    <w:r w:rsidRPr="008E6088">
      <w:rPr>
        <w:sz w:val="16"/>
        <w:szCs w:val="16"/>
      </w:rPr>
      <w:t xml:space="preserve">ansvar. Alle leveranser fra Mapei AS skjer i henhold til de </w:t>
    </w:r>
    <w:r w:rsidR="00A06B4C">
      <w:rPr>
        <w:sz w:val="16"/>
        <w:szCs w:val="16"/>
      </w:rPr>
      <w:t xml:space="preserve">til </w:t>
    </w:r>
    <w:r w:rsidRPr="008E6088">
      <w:rPr>
        <w:sz w:val="16"/>
        <w:szCs w:val="16"/>
      </w:rPr>
      <w:t>enhver tid gjeldende salgs- og leveringsbetingelser som anses akseptert ved bestilling.</w:t>
    </w:r>
    <w:r w:rsidRPr="008E6088">
      <w:rPr>
        <w:b/>
        <w:sz w:val="16"/>
        <w:szCs w:val="16"/>
      </w:rPr>
      <w:tab/>
    </w:r>
    <w:r w:rsidRPr="008E6088">
      <w:rPr>
        <w:b/>
        <w:sz w:val="16"/>
        <w:szCs w:val="16"/>
      </w:rPr>
      <w:tab/>
    </w:r>
  </w:p>
  <w:p w14:paraId="28DDBF38" w14:textId="77777777" w:rsidR="008E6088" w:rsidRPr="008E6088" w:rsidRDefault="008E6088">
    <w:pPr>
      <w:pStyle w:val="Bunntek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D9F02" w14:textId="77777777" w:rsidR="004452D9" w:rsidRDefault="004452D9" w:rsidP="005D67BE">
      <w:pPr>
        <w:spacing w:after="0" w:line="240" w:lineRule="auto"/>
      </w:pPr>
      <w:r>
        <w:separator/>
      </w:r>
    </w:p>
  </w:footnote>
  <w:footnote w:type="continuationSeparator" w:id="0">
    <w:p w14:paraId="65C9FD7F" w14:textId="77777777" w:rsidR="004452D9" w:rsidRDefault="004452D9" w:rsidP="005D6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6A132" w14:textId="77777777" w:rsidR="008E6088" w:rsidRDefault="008E6088" w:rsidP="008E6088">
    <w:pPr>
      <w:pStyle w:val="Topptekst"/>
      <w:jc w:val="right"/>
    </w:pPr>
    <w:r>
      <w:rPr>
        <w:noProof/>
        <w:lang w:val="nb-NO" w:eastAsia="nb-NO"/>
      </w:rPr>
      <w:drawing>
        <wp:inline distT="0" distB="0" distL="0" distR="0" wp14:anchorId="1F8DD622" wp14:editId="1F5C9A9D">
          <wp:extent cx="1077686" cy="384860"/>
          <wp:effectExtent l="0" t="0" r="8255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pei_logo_blue_300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616" cy="3844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22CA23" w14:textId="77777777" w:rsidR="005D67BE" w:rsidRDefault="005D67B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983F30"/>
    <w:multiLevelType w:val="hybridMultilevel"/>
    <w:tmpl w:val="B38A37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44D"/>
    <w:rsid w:val="00060514"/>
    <w:rsid w:val="000C7E35"/>
    <w:rsid w:val="000D1AF5"/>
    <w:rsid w:val="000D5F38"/>
    <w:rsid w:val="000E405F"/>
    <w:rsid w:val="000F3DB3"/>
    <w:rsid w:val="00110198"/>
    <w:rsid w:val="00153F47"/>
    <w:rsid w:val="00164E8D"/>
    <w:rsid w:val="00171C9D"/>
    <w:rsid w:val="00185CBF"/>
    <w:rsid w:val="001F1EBA"/>
    <w:rsid w:val="0024344D"/>
    <w:rsid w:val="00244A52"/>
    <w:rsid w:val="002B71B6"/>
    <w:rsid w:val="002C0D88"/>
    <w:rsid w:val="002C6452"/>
    <w:rsid w:val="002D53DC"/>
    <w:rsid w:val="002E7BBD"/>
    <w:rsid w:val="002F18CA"/>
    <w:rsid w:val="00390AAC"/>
    <w:rsid w:val="003A4772"/>
    <w:rsid w:val="004136AB"/>
    <w:rsid w:val="00426383"/>
    <w:rsid w:val="004452D9"/>
    <w:rsid w:val="00474B9E"/>
    <w:rsid w:val="00476AC3"/>
    <w:rsid w:val="004C6215"/>
    <w:rsid w:val="004D1E2E"/>
    <w:rsid w:val="00546E06"/>
    <w:rsid w:val="00547C34"/>
    <w:rsid w:val="00587B20"/>
    <w:rsid w:val="005A6062"/>
    <w:rsid w:val="005B1349"/>
    <w:rsid w:val="005C7EEB"/>
    <w:rsid w:val="005D67BE"/>
    <w:rsid w:val="00622D24"/>
    <w:rsid w:val="00630B15"/>
    <w:rsid w:val="00656CE4"/>
    <w:rsid w:val="00665EC1"/>
    <w:rsid w:val="00673934"/>
    <w:rsid w:val="00680296"/>
    <w:rsid w:val="00687D54"/>
    <w:rsid w:val="006A6DF6"/>
    <w:rsid w:val="006F4D42"/>
    <w:rsid w:val="00726DED"/>
    <w:rsid w:val="00750C42"/>
    <w:rsid w:val="00766768"/>
    <w:rsid w:val="00782376"/>
    <w:rsid w:val="00805CDE"/>
    <w:rsid w:val="00814C63"/>
    <w:rsid w:val="0084271A"/>
    <w:rsid w:val="008448FE"/>
    <w:rsid w:val="00851192"/>
    <w:rsid w:val="008515D4"/>
    <w:rsid w:val="008B1673"/>
    <w:rsid w:val="008C75DB"/>
    <w:rsid w:val="008E6088"/>
    <w:rsid w:val="008F5995"/>
    <w:rsid w:val="00957336"/>
    <w:rsid w:val="00982BA4"/>
    <w:rsid w:val="00984B5F"/>
    <w:rsid w:val="00993530"/>
    <w:rsid w:val="00A02830"/>
    <w:rsid w:val="00A06B4C"/>
    <w:rsid w:val="00A1129E"/>
    <w:rsid w:val="00A116BC"/>
    <w:rsid w:val="00A134A4"/>
    <w:rsid w:val="00A2265D"/>
    <w:rsid w:val="00A30C35"/>
    <w:rsid w:val="00A34E3A"/>
    <w:rsid w:val="00A66B3E"/>
    <w:rsid w:val="00A6751D"/>
    <w:rsid w:val="00A90DF3"/>
    <w:rsid w:val="00AC1BBE"/>
    <w:rsid w:val="00AC6372"/>
    <w:rsid w:val="00B31AB4"/>
    <w:rsid w:val="00B37DB9"/>
    <w:rsid w:val="00B46CE4"/>
    <w:rsid w:val="00B67F03"/>
    <w:rsid w:val="00BA50B8"/>
    <w:rsid w:val="00BC1C1E"/>
    <w:rsid w:val="00BC5E7F"/>
    <w:rsid w:val="00BE4611"/>
    <w:rsid w:val="00BE5BE8"/>
    <w:rsid w:val="00C03834"/>
    <w:rsid w:val="00C47D0F"/>
    <w:rsid w:val="00C50E18"/>
    <w:rsid w:val="00C81B38"/>
    <w:rsid w:val="00C82C11"/>
    <w:rsid w:val="00C87F82"/>
    <w:rsid w:val="00CB1221"/>
    <w:rsid w:val="00D07DC5"/>
    <w:rsid w:val="00D6234D"/>
    <w:rsid w:val="00D92FD6"/>
    <w:rsid w:val="00DA429C"/>
    <w:rsid w:val="00DF3768"/>
    <w:rsid w:val="00E455AD"/>
    <w:rsid w:val="00EB3403"/>
    <w:rsid w:val="00F01C2F"/>
    <w:rsid w:val="00F6245C"/>
    <w:rsid w:val="00F6322B"/>
    <w:rsid w:val="00F8417D"/>
    <w:rsid w:val="00F94944"/>
    <w:rsid w:val="00FA0CD3"/>
    <w:rsid w:val="00FF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89173"/>
  <w15:docId w15:val="{D59FF7D7-4B7E-4E3D-87C6-38776D96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43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5D67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D67BE"/>
  </w:style>
  <w:style w:type="paragraph" w:styleId="Bunntekst">
    <w:name w:val="footer"/>
    <w:basedOn w:val="Normal"/>
    <w:link w:val="BunntekstTegn"/>
    <w:uiPriority w:val="99"/>
    <w:unhideWhenUsed/>
    <w:rsid w:val="005D67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D67BE"/>
  </w:style>
  <w:style w:type="paragraph" w:styleId="Bobletekst">
    <w:name w:val="Balloon Text"/>
    <w:basedOn w:val="Normal"/>
    <w:link w:val="BobletekstTegn"/>
    <w:uiPriority w:val="99"/>
    <w:semiHidden/>
    <w:unhideWhenUsed/>
    <w:rsid w:val="005D6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D67BE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BA5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4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366</Words>
  <Characters>1942</Characters>
  <Application>Microsoft Office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Mapei AS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Thomsen</dc:creator>
  <cp:lastModifiedBy>Ronny Bothner</cp:lastModifiedBy>
  <cp:revision>28</cp:revision>
  <cp:lastPrinted>2016-05-10T11:02:00Z</cp:lastPrinted>
  <dcterms:created xsi:type="dcterms:W3CDTF">2015-11-12T08:59:00Z</dcterms:created>
  <dcterms:modified xsi:type="dcterms:W3CDTF">2019-09-05T07:06:00Z</dcterms:modified>
</cp:coreProperties>
</file>