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69" w:rsidRPr="00041710" w:rsidRDefault="002B035C" w:rsidP="00D86CAC">
      <w:pPr>
        <w:spacing w:after="0"/>
        <w:rPr>
          <w:b/>
          <w:sz w:val="32"/>
        </w:rPr>
      </w:pPr>
      <w:r>
        <w:rPr>
          <w:b/>
          <w:sz w:val="32"/>
        </w:rPr>
        <w:t>Podlaha fandící sportu i módě</w:t>
      </w:r>
    </w:p>
    <w:p w:rsidR="00237869" w:rsidRPr="00041710" w:rsidRDefault="00237869" w:rsidP="00D86CAC">
      <w:pPr>
        <w:spacing w:after="0"/>
        <w:rPr>
          <w:b/>
        </w:rPr>
      </w:pPr>
    </w:p>
    <w:p w:rsidR="004D62C5" w:rsidRPr="00041710" w:rsidRDefault="00F07D01" w:rsidP="00D86CAC">
      <w:pPr>
        <w:spacing w:after="0"/>
        <w:rPr>
          <w:b/>
          <w:i/>
        </w:rPr>
      </w:pPr>
      <w:r w:rsidRPr="00041710">
        <w:rPr>
          <w:b/>
          <w:i/>
        </w:rPr>
        <w:t xml:space="preserve">Letos </w:t>
      </w:r>
      <w:r w:rsidR="00D86CAC" w:rsidRPr="00041710">
        <w:rPr>
          <w:b/>
          <w:i/>
        </w:rPr>
        <w:t xml:space="preserve">v květnu </w:t>
      </w:r>
      <w:r w:rsidRPr="00041710">
        <w:rPr>
          <w:b/>
          <w:i/>
        </w:rPr>
        <w:t xml:space="preserve">byl </w:t>
      </w:r>
      <w:r w:rsidR="003B52DA">
        <w:rPr>
          <w:b/>
          <w:i/>
        </w:rPr>
        <w:t>v</w:t>
      </w:r>
      <w:r w:rsidRPr="00041710">
        <w:rPr>
          <w:b/>
          <w:i/>
        </w:rPr>
        <w:t xml:space="preserve"> Tuchoměřicích </w:t>
      </w:r>
      <w:r w:rsidR="00612D93" w:rsidRPr="00041710">
        <w:rPr>
          <w:b/>
          <w:i/>
        </w:rPr>
        <w:t xml:space="preserve">nedaleko pražského letiště </w:t>
      </w:r>
      <w:r w:rsidRPr="00041710">
        <w:rPr>
          <w:b/>
          <w:i/>
        </w:rPr>
        <w:t xml:space="preserve">zahájen provoz největšího českého outletu. </w:t>
      </w:r>
      <w:r w:rsidR="0080447D" w:rsidRPr="00041710">
        <w:rPr>
          <w:b/>
          <w:i/>
        </w:rPr>
        <w:t>18.</w:t>
      </w:r>
      <w:r w:rsidR="00DA7892" w:rsidRPr="00041710">
        <w:rPr>
          <w:b/>
          <w:i/>
        </w:rPr>
        <w:t xml:space="preserve"> </w:t>
      </w:r>
      <w:r w:rsidRPr="00041710">
        <w:rPr>
          <w:b/>
          <w:i/>
        </w:rPr>
        <w:t>5. byl</w:t>
      </w:r>
      <w:r w:rsidR="001B6E80" w:rsidRPr="00041710">
        <w:rPr>
          <w:b/>
          <w:i/>
        </w:rPr>
        <w:t>a</w:t>
      </w:r>
      <w:r w:rsidRPr="00041710">
        <w:rPr>
          <w:b/>
          <w:i/>
        </w:rPr>
        <w:t xml:space="preserve"> </w:t>
      </w:r>
      <w:r w:rsidR="001B6E80" w:rsidRPr="00041710">
        <w:rPr>
          <w:b/>
          <w:i/>
        </w:rPr>
        <w:t xml:space="preserve">v jeho prostorách </w:t>
      </w:r>
      <w:r w:rsidRPr="00041710">
        <w:rPr>
          <w:b/>
          <w:i/>
        </w:rPr>
        <w:t>slavnostně otevřen</w:t>
      </w:r>
      <w:r w:rsidR="001B6E80" w:rsidRPr="00041710">
        <w:rPr>
          <w:b/>
          <w:i/>
        </w:rPr>
        <w:t>a</w:t>
      </w:r>
      <w:r w:rsidRPr="00041710">
        <w:rPr>
          <w:b/>
          <w:i/>
        </w:rPr>
        <w:t xml:space="preserve"> </w:t>
      </w:r>
      <w:r w:rsidR="00D86CAC" w:rsidRPr="00041710">
        <w:rPr>
          <w:b/>
          <w:i/>
        </w:rPr>
        <w:t xml:space="preserve">také </w:t>
      </w:r>
      <w:r w:rsidRPr="00041710">
        <w:rPr>
          <w:b/>
          <w:i/>
        </w:rPr>
        <w:t>nová prodejna se sportovním oblečením značky NIKE</w:t>
      </w:r>
      <w:r w:rsidR="0080447D" w:rsidRPr="00041710">
        <w:rPr>
          <w:b/>
          <w:i/>
        </w:rPr>
        <w:t xml:space="preserve">. </w:t>
      </w:r>
      <w:r w:rsidRPr="00041710">
        <w:rPr>
          <w:b/>
          <w:i/>
        </w:rPr>
        <w:t>Na realizaci speciální podlahy zde byly použity výrobky</w:t>
      </w:r>
      <w:r w:rsidR="00BD4052">
        <w:rPr>
          <w:b/>
          <w:i/>
        </w:rPr>
        <w:t xml:space="preserve"> stavební chemie</w:t>
      </w:r>
      <w:r w:rsidRPr="00041710">
        <w:rPr>
          <w:b/>
          <w:i/>
        </w:rPr>
        <w:t xml:space="preserve"> </w:t>
      </w:r>
      <w:r w:rsidR="0080447D" w:rsidRPr="00041710">
        <w:rPr>
          <w:b/>
          <w:i/>
        </w:rPr>
        <w:t>MAPEI.</w:t>
      </w:r>
    </w:p>
    <w:p w:rsidR="001B6E80" w:rsidRPr="00041710" w:rsidRDefault="001B6E80" w:rsidP="00D86CAC">
      <w:pPr>
        <w:spacing w:after="0"/>
      </w:pPr>
    </w:p>
    <w:p w:rsidR="009524F9" w:rsidRDefault="0036011C" w:rsidP="00D86CAC">
      <w:pPr>
        <w:spacing w:after="0"/>
      </w:pPr>
      <w:r w:rsidRPr="00041710">
        <w:t xml:space="preserve">V rámci areálu Prague </w:t>
      </w:r>
      <w:proofErr w:type="spellStart"/>
      <w:r w:rsidRPr="00041710">
        <w:t>The</w:t>
      </w:r>
      <w:proofErr w:type="spellEnd"/>
      <w:r w:rsidRPr="00041710">
        <w:t xml:space="preserve"> Style </w:t>
      </w:r>
      <w:proofErr w:type="spellStart"/>
      <w:r w:rsidRPr="00041710">
        <w:t>Outlets</w:t>
      </w:r>
      <w:proofErr w:type="spellEnd"/>
      <w:r w:rsidRPr="00041710">
        <w:t xml:space="preserve"> najdete více než stovku obchodů nabízejících lokální i mezinárodní módní značky. </w:t>
      </w:r>
      <w:r w:rsidR="002208A5">
        <w:t>Nechybí</w:t>
      </w:r>
      <w:r w:rsidRPr="00041710">
        <w:t xml:space="preserve"> zde Adidas, </w:t>
      </w:r>
      <w:proofErr w:type="spellStart"/>
      <w:r w:rsidRPr="00041710">
        <w:t>Benetton</w:t>
      </w:r>
      <w:proofErr w:type="spellEnd"/>
      <w:r w:rsidRPr="00041710">
        <w:t xml:space="preserve">, </w:t>
      </w:r>
      <w:proofErr w:type="spellStart"/>
      <w:r w:rsidRPr="00041710">
        <w:t>Geox</w:t>
      </w:r>
      <w:proofErr w:type="spellEnd"/>
      <w:r w:rsidRPr="00041710">
        <w:t xml:space="preserve">, </w:t>
      </w:r>
      <w:proofErr w:type="spellStart"/>
      <w:r w:rsidRPr="00041710">
        <w:t>Pepe</w:t>
      </w:r>
      <w:proofErr w:type="spellEnd"/>
      <w:r w:rsidRPr="00041710">
        <w:t xml:space="preserve"> </w:t>
      </w:r>
      <w:proofErr w:type="spellStart"/>
      <w:r w:rsidRPr="00041710">
        <w:t>Jeans</w:t>
      </w:r>
      <w:proofErr w:type="spellEnd"/>
      <w:r w:rsidRPr="00041710">
        <w:t xml:space="preserve"> či Nike.</w:t>
      </w:r>
      <w:r w:rsidR="009301FC">
        <w:t xml:space="preserve"> </w:t>
      </w:r>
      <w:r w:rsidR="00D86CAC" w:rsidRPr="00041710">
        <w:t xml:space="preserve">Návštěvníkům </w:t>
      </w:r>
      <w:r w:rsidR="00B6076C">
        <w:t>jsou</w:t>
      </w:r>
      <w:r w:rsidR="00D86CAC" w:rsidRPr="00041710">
        <w:t xml:space="preserve"> </w:t>
      </w:r>
      <w:r w:rsidRPr="00041710">
        <w:t xml:space="preserve">kromě obchodů s módou </w:t>
      </w:r>
      <w:r w:rsidR="00D86CAC" w:rsidRPr="00041710">
        <w:t xml:space="preserve">k dispozici </w:t>
      </w:r>
      <w:r w:rsidRPr="00041710">
        <w:t xml:space="preserve">také </w:t>
      </w:r>
      <w:r w:rsidR="001F3F3E">
        <w:t>odpočinkové</w:t>
      </w:r>
      <w:r w:rsidRPr="00041710">
        <w:t xml:space="preserve"> zóny, </w:t>
      </w:r>
      <w:r w:rsidR="001F3F3E" w:rsidRPr="00041710">
        <w:t xml:space="preserve">dětské koutky, </w:t>
      </w:r>
      <w:r w:rsidRPr="00041710">
        <w:t xml:space="preserve">terasa, restaurace i </w:t>
      </w:r>
      <w:r w:rsidR="00D86CAC" w:rsidRPr="00041710">
        <w:t>kavárny</w:t>
      </w:r>
      <w:r w:rsidR="007C15D3" w:rsidRPr="00041710">
        <w:t>.</w:t>
      </w:r>
      <w:r w:rsidR="004633BA" w:rsidRPr="00041710">
        <w:t xml:space="preserve"> </w:t>
      </w:r>
      <w:r w:rsidR="00E9158A" w:rsidRPr="00041710">
        <w:t>Interiér</w:t>
      </w:r>
      <w:r w:rsidR="003B148F">
        <w:t>y</w:t>
      </w:r>
      <w:r w:rsidR="00E9158A" w:rsidRPr="00041710">
        <w:t xml:space="preserve"> společných prostor </w:t>
      </w:r>
      <w:r w:rsidR="003B148F">
        <w:t>mají</w:t>
      </w:r>
      <w:r w:rsidR="00E9158A" w:rsidRPr="00041710">
        <w:t xml:space="preserve"> evokovat prostředí </w:t>
      </w:r>
      <w:r w:rsidR="00BF503E">
        <w:t>ulic historického centra Prahy, j</w:t>
      </w:r>
      <w:r w:rsidR="00E9158A" w:rsidRPr="00041710">
        <w:t>ednotlivé obchody jsou oproti tomu pojaty v moderním stylu. N</w:t>
      </w:r>
      <w:r w:rsidR="0007520E" w:rsidRPr="00041710">
        <w:t xml:space="preserve">a </w:t>
      </w:r>
      <w:r w:rsidR="00E9158A" w:rsidRPr="00041710">
        <w:t xml:space="preserve">realizaci </w:t>
      </w:r>
      <w:r w:rsidR="0007520E" w:rsidRPr="00041710">
        <w:t>podlah</w:t>
      </w:r>
      <w:r w:rsidR="00E9158A" w:rsidRPr="00041710">
        <w:t>y</w:t>
      </w:r>
      <w:r w:rsidR="0007520E" w:rsidRPr="00041710">
        <w:t xml:space="preserve"> v prodejně se sportovním oblečením NIKE byla použita dekorativní cementová stěrka</w:t>
      </w:r>
      <w:r w:rsidR="00E9158A" w:rsidRPr="00041710">
        <w:t xml:space="preserve"> </w:t>
      </w:r>
      <w:r w:rsidR="00284E34" w:rsidRPr="00041710">
        <w:t xml:space="preserve">a další výrobky od </w:t>
      </w:r>
      <w:r w:rsidR="00E9158A" w:rsidRPr="00041710">
        <w:t>MAPEI</w:t>
      </w:r>
      <w:r w:rsidR="00F84BD3" w:rsidRPr="00041710">
        <w:t xml:space="preserve">. </w:t>
      </w:r>
      <w:r w:rsidR="00082596">
        <w:t xml:space="preserve">Podlaha v </w:t>
      </w:r>
      <w:r w:rsidR="00082596" w:rsidRPr="00041710">
        <w:t>kombinac</w:t>
      </w:r>
      <w:r w:rsidR="00082596">
        <w:t>i</w:t>
      </w:r>
      <w:r w:rsidR="00082596" w:rsidRPr="00041710">
        <w:t xml:space="preserve"> antracit</w:t>
      </w:r>
      <w:r w:rsidR="00082596">
        <w:t>ové</w:t>
      </w:r>
      <w:r w:rsidR="00082596" w:rsidRPr="00041710">
        <w:t xml:space="preserve"> a světle šed</w:t>
      </w:r>
      <w:r w:rsidR="00082596">
        <w:t>é barvy</w:t>
      </w:r>
      <w:r w:rsidR="00082596" w:rsidRPr="00041710">
        <w:t xml:space="preserve"> </w:t>
      </w:r>
      <w:r w:rsidR="00082596">
        <w:t>t</w:t>
      </w:r>
      <w:r w:rsidR="0007520E" w:rsidRPr="00041710">
        <w:t>voří nevtíravě elegantní prvek interiéru, kt</w:t>
      </w:r>
      <w:r w:rsidR="00F84BD3" w:rsidRPr="00041710">
        <w:t>erý nechává vyniknout nabízené</w:t>
      </w:r>
      <w:r w:rsidR="003B52DA">
        <w:t>mu</w:t>
      </w:r>
      <w:r w:rsidR="0007520E" w:rsidRPr="00041710">
        <w:t xml:space="preserve"> zboží.</w:t>
      </w:r>
    </w:p>
    <w:p w:rsidR="00445D72" w:rsidRDefault="00445D72" w:rsidP="00D86CAC">
      <w:pPr>
        <w:spacing w:after="0"/>
      </w:pPr>
    </w:p>
    <w:p w:rsidR="00445D72" w:rsidRPr="00524262" w:rsidRDefault="00110D6B" w:rsidP="00D86CAC">
      <w:pPr>
        <w:spacing w:after="0"/>
        <w:rPr>
          <w:b/>
        </w:rPr>
      </w:pPr>
      <w:r w:rsidRPr="00524262">
        <w:rPr>
          <w:b/>
        </w:rPr>
        <w:t>Rychlá realizace</w:t>
      </w:r>
    </w:p>
    <w:p w:rsidR="00445D72" w:rsidRPr="00524262" w:rsidRDefault="00445D72" w:rsidP="00D86CAC">
      <w:pPr>
        <w:spacing w:after="0"/>
      </w:pPr>
    </w:p>
    <w:p w:rsidR="005B1D09" w:rsidRPr="00524262" w:rsidRDefault="00041710" w:rsidP="005B1D09">
      <w:pPr>
        <w:spacing w:after="0"/>
      </w:pPr>
      <w:r w:rsidRPr="00524262">
        <w:t xml:space="preserve">Pro zpevnění podkladu podlahy zvolila realizační firma Prima </w:t>
      </w:r>
      <w:proofErr w:type="spellStart"/>
      <w:r w:rsidRPr="00524262">
        <w:t>Pavimenti</w:t>
      </w:r>
      <w:proofErr w:type="spellEnd"/>
      <w:r w:rsidRPr="00524262">
        <w:t xml:space="preserve"> </w:t>
      </w:r>
      <w:proofErr w:type="spellStart"/>
      <w:r w:rsidRPr="00524262">
        <w:t>Speciali</w:t>
      </w:r>
      <w:proofErr w:type="spellEnd"/>
      <w:r w:rsidRPr="00524262">
        <w:t xml:space="preserve"> epoxidovou pryskyřici </w:t>
      </w:r>
      <w:proofErr w:type="spellStart"/>
      <w:r w:rsidRPr="00524262">
        <w:rPr>
          <w:b/>
        </w:rPr>
        <w:t>Mapefloor</w:t>
      </w:r>
      <w:proofErr w:type="spellEnd"/>
      <w:r w:rsidRPr="00524262">
        <w:rPr>
          <w:b/>
        </w:rPr>
        <w:t xml:space="preserve"> I 910.</w:t>
      </w:r>
      <w:r w:rsidRPr="00524262">
        <w:t xml:space="preserve"> Dvousložkové epoxidové pojivo bylo použito za účelem zpevnění popraskaného a oslabeného podkladu</w:t>
      </w:r>
      <w:r w:rsidR="005B1D09" w:rsidRPr="00524262">
        <w:t xml:space="preserve"> z cementového potěru</w:t>
      </w:r>
      <w:r w:rsidR="001B6EB7" w:rsidRPr="00524262">
        <w:t>.</w:t>
      </w:r>
      <w:r w:rsidR="00AD2319" w:rsidRPr="00524262">
        <w:t xml:space="preserve"> </w:t>
      </w:r>
      <w:r w:rsidR="005B1D09" w:rsidRPr="00524262">
        <w:t xml:space="preserve">Penetraci a stabilizaci trhlin zajistila epoxidová pryskyřice </w:t>
      </w:r>
      <w:proofErr w:type="spellStart"/>
      <w:r w:rsidR="005B1D09" w:rsidRPr="00524262">
        <w:rPr>
          <w:b/>
        </w:rPr>
        <w:t>Primer</w:t>
      </w:r>
      <w:proofErr w:type="spellEnd"/>
      <w:r w:rsidR="005B1D09" w:rsidRPr="00524262">
        <w:rPr>
          <w:b/>
        </w:rPr>
        <w:t xml:space="preserve"> SN</w:t>
      </w:r>
      <w:r w:rsidR="00A55E6E" w:rsidRPr="00524262">
        <w:t xml:space="preserve"> v kombinaci s </w:t>
      </w:r>
      <w:r w:rsidR="005B1D09" w:rsidRPr="00524262">
        <w:t>urychlovač</w:t>
      </w:r>
      <w:r w:rsidR="00A55E6E" w:rsidRPr="00524262">
        <w:t>em</w:t>
      </w:r>
      <w:r w:rsidR="005B1D09" w:rsidRPr="00524262">
        <w:t xml:space="preserve"> </w:t>
      </w:r>
      <w:proofErr w:type="spellStart"/>
      <w:r w:rsidR="005B1D09" w:rsidRPr="00524262">
        <w:rPr>
          <w:b/>
        </w:rPr>
        <w:t>Epoxy</w:t>
      </w:r>
      <w:proofErr w:type="spellEnd"/>
      <w:r w:rsidR="005B1D09" w:rsidRPr="00524262">
        <w:rPr>
          <w:b/>
        </w:rPr>
        <w:t xml:space="preserve"> Speed</w:t>
      </w:r>
      <w:r w:rsidR="00A55E6E" w:rsidRPr="00524262">
        <w:rPr>
          <w:b/>
        </w:rPr>
        <w:t>.</w:t>
      </w:r>
      <w:r w:rsidR="005B1D09" w:rsidRPr="00524262">
        <w:rPr>
          <w:b/>
        </w:rPr>
        <w:t xml:space="preserve"> </w:t>
      </w:r>
      <w:r w:rsidR="00A55E6E" w:rsidRPr="00524262">
        <w:t>Ten</w:t>
      </w:r>
      <w:r w:rsidR="005B1D09" w:rsidRPr="00524262">
        <w:t xml:space="preserve"> výrazně zkracuje dobu vy</w:t>
      </w:r>
      <w:r w:rsidR="00A55E6E" w:rsidRPr="00524262">
        <w:t xml:space="preserve">tvrzení epoxidových pryskyřic, </w:t>
      </w:r>
      <w:r w:rsidR="005B1D09" w:rsidRPr="00524262">
        <w:t>proto se používá v případech, kdy je požadavek</w:t>
      </w:r>
      <w:r w:rsidR="003706BE">
        <w:t xml:space="preserve"> </w:t>
      </w:r>
      <w:r w:rsidR="005B1D09" w:rsidRPr="00524262">
        <w:t>na extrémně rychlý průběh prací a rychlé uvedení ploch do provozu</w:t>
      </w:r>
      <w:r w:rsidR="00A55E6E" w:rsidRPr="00524262">
        <w:t>.</w:t>
      </w:r>
      <w:r w:rsidR="005B1D09" w:rsidRPr="00524262">
        <w:t xml:space="preserve"> </w:t>
      </w:r>
      <w:r w:rsidR="00DC7005" w:rsidRPr="00524262">
        <w:t xml:space="preserve">Dalším </w:t>
      </w:r>
      <w:r w:rsidR="00F860C2" w:rsidRPr="00524262">
        <w:t xml:space="preserve">použitým výrobkem </w:t>
      </w:r>
      <w:r w:rsidR="00DC7005" w:rsidRPr="00524262">
        <w:t xml:space="preserve">MAPEI </w:t>
      </w:r>
      <w:r w:rsidR="0049646A" w:rsidRPr="00524262">
        <w:t>je</w:t>
      </w:r>
      <w:r w:rsidR="00F860C2" w:rsidRPr="00524262">
        <w:t xml:space="preserve"> </w:t>
      </w:r>
      <w:r w:rsidR="00DC7005" w:rsidRPr="00524262">
        <w:t>také s</w:t>
      </w:r>
      <w:r w:rsidR="005B1D09" w:rsidRPr="00524262">
        <w:t xml:space="preserve">íť ze skelných vláken </w:t>
      </w:r>
      <w:r w:rsidR="005B1D09" w:rsidRPr="00524262">
        <w:rPr>
          <w:b/>
        </w:rPr>
        <w:t>Rete 320</w:t>
      </w:r>
      <w:r w:rsidR="00DC7005" w:rsidRPr="00524262">
        <w:t>, která</w:t>
      </w:r>
      <w:r w:rsidR="00BD4052">
        <w:t xml:space="preserve"> se vkládá do čerstvého </w:t>
      </w:r>
      <w:proofErr w:type="spellStart"/>
      <w:r w:rsidR="00BD4052">
        <w:t>Primeru</w:t>
      </w:r>
      <w:proofErr w:type="spellEnd"/>
      <w:r w:rsidR="00BD4052">
        <w:t xml:space="preserve"> SN a</w:t>
      </w:r>
      <w:r w:rsidR="00A55E6E" w:rsidRPr="00524262">
        <w:t xml:space="preserve"> </w:t>
      </w:r>
      <w:r w:rsidR="005B1D09" w:rsidRPr="00524262">
        <w:t>zajišťuje zvýšenou pevnost při sta</w:t>
      </w:r>
      <w:r w:rsidR="00A55E6E" w:rsidRPr="00524262">
        <w:t>bilizaci prasklin v podkladu.</w:t>
      </w:r>
    </w:p>
    <w:p w:rsidR="00054CA3" w:rsidRPr="00524262" w:rsidRDefault="00054CA3" w:rsidP="005B1D09">
      <w:pPr>
        <w:spacing w:after="0"/>
      </w:pPr>
    </w:p>
    <w:p w:rsidR="00054CA3" w:rsidRPr="00524262" w:rsidRDefault="003706BE" w:rsidP="005B1D09">
      <w:pPr>
        <w:spacing w:after="0"/>
        <w:rPr>
          <w:b/>
        </w:rPr>
      </w:pPr>
      <w:r>
        <w:rPr>
          <w:b/>
        </w:rPr>
        <w:t>Variabilita</w:t>
      </w:r>
      <w:r w:rsidR="00E91B19" w:rsidRPr="00524262">
        <w:rPr>
          <w:b/>
        </w:rPr>
        <w:t xml:space="preserve"> povrchů</w:t>
      </w:r>
    </w:p>
    <w:p w:rsidR="00471ABF" w:rsidRPr="00524262" w:rsidRDefault="00471ABF" w:rsidP="005B1D09">
      <w:pPr>
        <w:spacing w:after="0"/>
      </w:pPr>
    </w:p>
    <w:p w:rsidR="0029612E" w:rsidRDefault="00471ABF" w:rsidP="00D86CAC">
      <w:pPr>
        <w:spacing w:after="0"/>
      </w:pPr>
      <w:r w:rsidRPr="00524262">
        <w:t xml:space="preserve">Vlastní podlaha byla vytvořena samonivelační cementovou stěrkou </w:t>
      </w:r>
      <w:proofErr w:type="spellStart"/>
      <w:r w:rsidRPr="00524262">
        <w:rPr>
          <w:b/>
        </w:rPr>
        <w:t>Ultratop</w:t>
      </w:r>
      <w:proofErr w:type="spellEnd"/>
      <w:r w:rsidR="00897071" w:rsidRPr="00524262">
        <w:t xml:space="preserve">. </w:t>
      </w:r>
      <w:r w:rsidR="004808C1" w:rsidRPr="00524262">
        <w:t>Ta</w:t>
      </w:r>
      <w:r w:rsidRPr="00524262">
        <w:t xml:space="preserve"> se používá v občanské i průmyslové výstavbě při provádění podlah odolných proti </w:t>
      </w:r>
      <w:r w:rsidR="00BD4052">
        <w:t>vysokému provoznímu zatížení</w:t>
      </w:r>
      <w:r w:rsidRPr="00524262">
        <w:t>.</w:t>
      </w:r>
      <w:r w:rsidR="00801176" w:rsidRPr="00524262">
        <w:t xml:space="preserve"> </w:t>
      </w:r>
      <w:r w:rsidR="00284139" w:rsidRPr="00524262">
        <w:t>Po smíchán</w:t>
      </w:r>
      <w:r w:rsidRPr="00524262">
        <w:t>í s umělým nebo přírodním kam</w:t>
      </w:r>
      <w:r w:rsidR="00801176" w:rsidRPr="00524262">
        <w:t xml:space="preserve">enivem může být </w:t>
      </w:r>
      <w:proofErr w:type="spellStart"/>
      <w:r w:rsidR="00284139" w:rsidRPr="00524262">
        <w:t>Ultratop</w:t>
      </w:r>
      <w:proofErr w:type="spellEnd"/>
      <w:r w:rsidR="00284139" w:rsidRPr="00524262">
        <w:t xml:space="preserve"> </w:t>
      </w:r>
      <w:r w:rsidR="00801176" w:rsidRPr="00524262">
        <w:t xml:space="preserve">aplikován </w:t>
      </w:r>
      <w:r w:rsidR="00C942CC" w:rsidRPr="00524262">
        <w:t xml:space="preserve">také </w:t>
      </w:r>
      <w:r w:rsidR="00801176" w:rsidRPr="00524262">
        <w:t xml:space="preserve">jako takzvané „benátské </w:t>
      </w:r>
      <w:proofErr w:type="spellStart"/>
      <w:r w:rsidR="00801176" w:rsidRPr="00524262">
        <w:t>terazzo</w:t>
      </w:r>
      <w:proofErr w:type="spellEnd"/>
      <w:r w:rsidR="00801176" w:rsidRPr="00524262">
        <w:t>“</w:t>
      </w:r>
      <w:r w:rsidRPr="00524262">
        <w:t>.</w:t>
      </w:r>
      <w:r w:rsidR="008F49B3" w:rsidRPr="00524262">
        <w:t xml:space="preserve"> </w:t>
      </w:r>
      <w:r w:rsidR="00BD4052">
        <w:t xml:space="preserve">Pokud je použitý bez příměsi kameniva, </w:t>
      </w:r>
      <w:r w:rsidR="007261F3">
        <w:t>může být ponechán jako přírodní.</w:t>
      </w:r>
      <w:r w:rsidR="00BD4052">
        <w:t xml:space="preserve"> </w:t>
      </w:r>
      <w:r w:rsidR="003706BE">
        <w:t>Je možné jej také vybrousit a vyleštit</w:t>
      </w:r>
      <w:r w:rsidR="007261F3">
        <w:t xml:space="preserve">, což </w:t>
      </w:r>
      <w:r w:rsidR="00BD4052">
        <w:t xml:space="preserve">dává vyniknout jemnému kamenivu </w:t>
      </w:r>
      <w:r w:rsidR="007261F3">
        <w:t>a při vhodném osvětlení způsobuje krásně třpytivý efekt</w:t>
      </w:r>
      <w:r w:rsidR="00BD4052">
        <w:t xml:space="preserve">. </w:t>
      </w:r>
      <w:r w:rsidR="008F49B3" w:rsidRPr="00524262">
        <w:t xml:space="preserve">V nabídce je nyní šest barev: </w:t>
      </w:r>
      <w:r w:rsidRPr="00524262">
        <w:t>světle šedá, bílá, béžová</w:t>
      </w:r>
      <w:r w:rsidR="008F49B3" w:rsidRPr="00524262">
        <w:t>, červená, antracit a standard.</w:t>
      </w:r>
    </w:p>
    <w:p w:rsidR="0029612E" w:rsidRDefault="0029612E" w:rsidP="00D86CAC">
      <w:pPr>
        <w:spacing w:after="0"/>
      </w:pPr>
    </w:p>
    <w:p w:rsidR="0029612E" w:rsidRPr="0029612E" w:rsidRDefault="0029612E" w:rsidP="00D86CAC">
      <w:pPr>
        <w:spacing w:after="0"/>
        <w:rPr>
          <w:b/>
        </w:rPr>
      </w:pPr>
      <w:r w:rsidRPr="0029612E">
        <w:rPr>
          <w:b/>
        </w:rPr>
        <w:t>Kvalita a estetika</w:t>
      </w:r>
    </w:p>
    <w:p w:rsidR="0029612E" w:rsidRDefault="0029612E" w:rsidP="00D86CAC">
      <w:pPr>
        <w:spacing w:after="0"/>
      </w:pPr>
    </w:p>
    <w:p w:rsidR="00115115" w:rsidRPr="007F3DE2" w:rsidRDefault="005D77BE" w:rsidP="006D67B5">
      <w:pPr>
        <w:spacing w:after="0"/>
        <w:rPr>
          <w:b/>
          <w:sz w:val="18"/>
        </w:rPr>
      </w:pPr>
      <w:r w:rsidRPr="00524262">
        <w:t xml:space="preserve">Jako uzavírací a ochranný nátěr </w:t>
      </w:r>
      <w:r w:rsidR="002529D2" w:rsidRPr="00524262">
        <w:t xml:space="preserve">podlahy </w:t>
      </w:r>
      <w:r w:rsidRPr="00524262">
        <w:t xml:space="preserve">byly použity výrobky </w:t>
      </w:r>
      <w:proofErr w:type="spellStart"/>
      <w:r w:rsidRPr="00524262">
        <w:rPr>
          <w:b/>
        </w:rPr>
        <w:t>Mapecrete</w:t>
      </w:r>
      <w:proofErr w:type="spellEnd"/>
      <w:r w:rsidRPr="00524262">
        <w:rPr>
          <w:b/>
        </w:rPr>
        <w:t xml:space="preserve"> </w:t>
      </w:r>
      <w:proofErr w:type="spellStart"/>
      <w:r w:rsidRPr="00524262">
        <w:rPr>
          <w:b/>
        </w:rPr>
        <w:t>Stain</w:t>
      </w:r>
      <w:proofErr w:type="spellEnd"/>
      <w:r w:rsidRPr="00524262">
        <w:rPr>
          <w:b/>
        </w:rPr>
        <w:t xml:space="preserve"> </w:t>
      </w:r>
      <w:proofErr w:type="spellStart"/>
      <w:r w:rsidRPr="00524262">
        <w:rPr>
          <w:b/>
        </w:rPr>
        <w:t>Protection</w:t>
      </w:r>
      <w:proofErr w:type="spellEnd"/>
      <w:r w:rsidR="007261F3">
        <w:t xml:space="preserve">, </w:t>
      </w:r>
      <w:r w:rsidRPr="00524262">
        <w:rPr>
          <w:shd w:val="clear" w:color="auto" w:fill="FFFFFF"/>
        </w:rPr>
        <w:t xml:space="preserve">přípravek chránící beton, cementové povrchy a přírodní kámen proti </w:t>
      </w:r>
      <w:r w:rsidR="00BD4052">
        <w:rPr>
          <w:shd w:val="clear" w:color="auto" w:fill="FFFFFF"/>
        </w:rPr>
        <w:t xml:space="preserve">nasákavosti a </w:t>
      </w:r>
      <w:r w:rsidRPr="00524262">
        <w:rPr>
          <w:shd w:val="clear" w:color="auto" w:fill="FFFFFF"/>
        </w:rPr>
        <w:t>vzniku skvrn</w:t>
      </w:r>
      <w:r w:rsidR="007261F3">
        <w:t>,</w:t>
      </w:r>
      <w:r w:rsidRPr="00524262">
        <w:t xml:space="preserve"> a </w:t>
      </w:r>
      <w:proofErr w:type="spellStart"/>
      <w:r w:rsidRPr="00524262">
        <w:rPr>
          <w:b/>
        </w:rPr>
        <w:t>Mapelux</w:t>
      </w:r>
      <w:proofErr w:type="spellEnd"/>
      <w:r w:rsidRPr="00524262">
        <w:rPr>
          <w:b/>
        </w:rPr>
        <w:t xml:space="preserve"> </w:t>
      </w:r>
      <w:proofErr w:type="spellStart"/>
      <w:r w:rsidRPr="00524262">
        <w:rPr>
          <w:b/>
        </w:rPr>
        <w:t>Opaca</w:t>
      </w:r>
      <w:proofErr w:type="spellEnd"/>
      <w:r w:rsidR="007261F3">
        <w:t xml:space="preserve">, </w:t>
      </w:r>
      <w:proofErr w:type="spellStart"/>
      <w:r w:rsidRPr="00524262">
        <w:t>polomatný</w:t>
      </w:r>
      <w:proofErr w:type="spellEnd"/>
      <w:r w:rsidRPr="00524262">
        <w:t xml:space="preserve"> metalizovaný vosk s vys</w:t>
      </w:r>
      <w:r w:rsidR="007261F3">
        <w:t>okou odolností proti opotřebení</w:t>
      </w:r>
      <w:r w:rsidR="00BD4052">
        <w:t xml:space="preserve">, který </w:t>
      </w:r>
      <w:r w:rsidR="00C57750">
        <w:t>usnadňuje údržbu podlahy</w:t>
      </w:r>
      <w:r w:rsidR="00C57750" w:rsidRPr="00C57750">
        <w:t xml:space="preserve"> </w:t>
      </w:r>
      <w:r w:rsidR="00C57750">
        <w:t xml:space="preserve">a </w:t>
      </w:r>
      <w:r w:rsidR="00BD4052">
        <w:t>je snadno obnovitelný</w:t>
      </w:r>
      <w:r w:rsidR="007261F3">
        <w:t xml:space="preserve">. </w:t>
      </w:r>
      <w:r w:rsidR="001F293C">
        <w:t>Díky kombinaci kvalitních materiálů, profesionalit</w:t>
      </w:r>
      <w:r w:rsidR="00A56A9B">
        <w:t>y</w:t>
      </w:r>
      <w:r w:rsidR="00E91B19">
        <w:t xml:space="preserve"> </w:t>
      </w:r>
      <w:r w:rsidR="001F293C">
        <w:t>realizační firmy a estetické</w:t>
      </w:r>
      <w:r w:rsidR="00A56A9B">
        <w:t>ho</w:t>
      </w:r>
      <w:r w:rsidR="001F293C">
        <w:t xml:space="preserve"> </w:t>
      </w:r>
      <w:r w:rsidR="00A56A9B">
        <w:t>pojetí interiéru se podařilo vytvořit</w:t>
      </w:r>
      <w:r w:rsidR="001F293C">
        <w:t xml:space="preserve"> </w:t>
      </w:r>
      <w:r w:rsidR="00EA5681">
        <w:t>příjemně působící prostředí, které ocení jak návštěvníci, tak zaměstnanci prodejny.</w:t>
      </w:r>
      <w:r w:rsidRPr="005D77BE">
        <w:br/>
      </w:r>
      <w:r w:rsidRPr="006D67B5">
        <w:br/>
      </w:r>
      <w:r w:rsidR="006D67B5" w:rsidRPr="007F3DE2">
        <w:rPr>
          <w:b/>
          <w:sz w:val="18"/>
        </w:rPr>
        <w:t>Použité výrobky MAPEI:</w:t>
      </w:r>
    </w:p>
    <w:p w:rsidR="006D67B5" w:rsidRPr="007F3DE2" w:rsidRDefault="006D67B5" w:rsidP="00816E04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18"/>
        </w:rPr>
      </w:pPr>
      <w:r w:rsidRPr="007F3DE2">
        <w:rPr>
          <w:sz w:val="18"/>
        </w:rPr>
        <w:t xml:space="preserve">epoxidová pryskyřice </w:t>
      </w:r>
      <w:proofErr w:type="spellStart"/>
      <w:r w:rsidRPr="007F3DE2">
        <w:rPr>
          <w:sz w:val="18"/>
        </w:rPr>
        <w:t>Mapefloor</w:t>
      </w:r>
      <w:proofErr w:type="spellEnd"/>
      <w:r w:rsidRPr="007F3DE2">
        <w:rPr>
          <w:sz w:val="18"/>
        </w:rPr>
        <w:t xml:space="preserve"> I 910</w:t>
      </w:r>
    </w:p>
    <w:p w:rsidR="006D67B5" w:rsidRPr="007F3DE2" w:rsidRDefault="006D67B5" w:rsidP="00816E04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18"/>
        </w:rPr>
      </w:pPr>
      <w:r w:rsidRPr="007F3DE2">
        <w:rPr>
          <w:sz w:val="18"/>
        </w:rPr>
        <w:t xml:space="preserve">epoxidová pryskyřice </w:t>
      </w:r>
      <w:proofErr w:type="spellStart"/>
      <w:r w:rsidRPr="007F3DE2">
        <w:rPr>
          <w:sz w:val="18"/>
        </w:rPr>
        <w:t>Primer</w:t>
      </w:r>
      <w:proofErr w:type="spellEnd"/>
      <w:r w:rsidRPr="007F3DE2">
        <w:rPr>
          <w:sz w:val="18"/>
        </w:rPr>
        <w:t xml:space="preserve"> SN</w:t>
      </w:r>
    </w:p>
    <w:p w:rsidR="006D67B5" w:rsidRPr="007F3DE2" w:rsidRDefault="006D67B5" w:rsidP="00816E04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18"/>
        </w:rPr>
      </w:pPr>
      <w:r w:rsidRPr="007F3DE2">
        <w:rPr>
          <w:sz w:val="18"/>
        </w:rPr>
        <w:t xml:space="preserve">urychlovač </w:t>
      </w:r>
      <w:proofErr w:type="spellStart"/>
      <w:r w:rsidRPr="007F3DE2">
        <w:rPr>
          <w:sz w:val="18"/>
        </w:rPr>
        <w:t>Epoxy</w:t>
      </w:r>
      <w:proofErr w:type="spellEnd"/>
      <w:r w:rsidRPr="007F3DE2">
        <w:rPr>
          <w:sz w:val="18"/>
        </w:rPr>
        <w:t xml:space="preserve"> Speed</w:t>
      </w:r>
    </w:p>
    <w:p w:rsidR="006D67B5" w:rsidRPr="007F3DE2" w:rsidRDefault="00F860C2" w:rsidP="00816E04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18"/>
        </w:rPr>
      </w:pPr>
      <w:r w:rsidRPr="007F3DE2">
        <w:rPr>
          <w:sz w:val="18"/>
        </w:rPr>
        <w:t xml:space="preserve">síť ze skelných vláken </w:t>
      </w:r>
      <w:r w:rsidR="006D67B5" w:rsidRPr="007F3DE2">
        <w:rPr>
          <w:sz w:val="18"/>
        </w:rPr>
        <w:t>Rete 320</w:t>
      </w:r>
    </w:p>
    <w:p w:rsidR="006D67B5" w:rsidRPr="007F3DE2" w:rsidRDefault="00F860C2" w:rsidP="00816E04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18"/>
        </w:rPr>
      </w:pPr>
      <w:r w:rsidRPr="007F3DE2">
        <w:rPr>
          <w:sz w:val="18"/>
        </w:rPr>
        <w:t xml:space="preserve">samonivelační cementová stěrka </w:t>
      </w:r>
      <w:proofErr w:type="spellStart"/>
      <w:r w:rsidR="006D67B5" w:rsidRPr="007F3DE2">
        <w:rPr>
          <w:sz w:val="18"/>
        </w:rPr>
        <w:t>Ultratop</w:t>
      </w:r>
      <w:proofErr w:type="spellEnd"/>
    </w:p>
    <w:p w:rsidR="006D67B5" w:rsidRPr="007F3DE2" w:rsidRDefault="00F860C2" w:rsidP="00816E04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18"/>
        </w:rPr>
      </w:pPr>
      <w:r w:rsidRPr="007F3DE2">
        <w:rPr>
          <w:sz w:val="18"/>
        </w:rPr>
        <w:t xml:space="preserve">ochranný nátěr </w:t>
      </w:r>
      <w:proofErr w:type="spellStart"/>
      <w:r w:rsidR="006D67B5" w:rsidRPr="007F3DE2">
        <w:rPr>
          <w:sz w:val="18"/>
        </w:rPr>
        <w:t>Mapecrete</w:t>
      </w:r>
      <w:proofErr w:type="spellEnd"/>
      <w:r w:rsidR="006D67B5" w:rsidRPr="007F3DE2">
        <w:rPr>
          <w:sz w:val="18"/>
        </w:rPr>
        <w:t xml:space="preserve"> </w:t>
      </w:r>
      <w:proofErr w:type="spellStart"/>
      <w:r w:rsidR="006D67B5" w:rsidRPr="007F3DE2">
        <w:rPr>
          <w:sz w:val="18"/>
        </w:rPr>
        <w:t>Stain</w:t>
      </w:r>
      <w:proofErr w:type="spellEnd"/>
      <w:r w:rsidR="006D67B5" w:rsidRPr="007F3DE2">
        <w:rPr>
          <w:sz w:val="18"/>
        </w:rPr>
        <w:t xml:space="preserve"> </w:t>
      </w:r>
      <w:proofErr w:type="spellStart"/>
      <w:r w:rsidR="006D67B5" w:rsidRPr="007F3DE2">
        <w:rPr>
          <w:sz w:val="18"/>
        </w:rPr>
        <w:t>Protection</w:t>
      </w:r>
      <w:proofErr w:type="spellEnd"/>
    </w:p>
    <w:p w:rsidR="006D67B5" w:rsidRDefault="00F860C2" w:rsidP="00816E04">
      <w:pPr>
        <w:pStyle w:val="Odstavecseseznamem"/>
        <w:numPr>
          <w:ilvl w:val="0"/>
          <w:numId w:val="3"/>
        </w:numPr>
        <w:spacing w:after="0"/>
        <w:ind w:left="284" w:hanging="284"/>
        <w:rPr>
          <w:sz w:val="18"/>
        </w:rPr>
      </w:pPr>
      <w:proofErr w:type="spellStart"/>
      <w:r w:rsidRPr="007F3DE2">
        <w:rPr>
          <w:sz w:val="18"/>
        </w:rPr>
        <w:t>polomatný</w:t>
      </w:r>
      <w:proofErr w:type="spellEnd"/>
      <w:r w:rsidRPr="007F3DE2">
        <w:rPr>
          <w:sz w:val="18"/>
        </w:rPr>
        <w:t xml:space="preserve"> metalizovaný vosk </w:t>
      </w:r>
      <w:proofErr w:type="spellStart"/>
      <w:r w:rsidR="006D67B5" w:rsidRPr="007F3DE2">
        <w:rPr>
          <w:sz w:val="18"/>
        </w:rPr>
        <w:t>Mapelux</w:t>
      </w:r>
      <w:proofErr w:type="spellEnd"/>
      <w:r w:rsidR="006D67B5" w:rsidRPr="007F3DE2">
        <w:rPr>
          <w:sz w:val="18"/>
        </w:rPr>
        <w:t xml:space="preserve"> </w:t>
      </w:r>
      <w:proofErr w:type="spellStart"/>
      <w:r w:rsidR="006D67B5" w:rsidRPr="007F3DE2">
        <w:rPr>
          <w:sz w:val="18"/>
        </w:rPr>
        <w:t>Opaca</w:t>
      </w:r>
      <w:proofErr w:type="spellEnd"/>
    </w:p>
    <w:p w:rsidR="00785314" w:rsidRPr="00785314" w:rsidRDefault="00785314" w:rsidP="00785314">
      <w:pPr>
        <w:spacing w:after="0"/>
      </w:pPr>
    </w:p>
    <w:p w:rsidR="00785314" w:rsidRPr="00785314" w:rsidRDefault="00785314" w:rsidP="00785314">
      <w:pPr>
        <w:spacing w:after="0"/>
      </w:pPr>
      <w:bookmarkStart w:id="0" w:name="_GoBack"/>
      <w:bookmarkEnd w:id="0"/>
    </w:p>
    <w:sectPr w:rsidR="00785314" w:rsidRPr="00785314" w:rsidSect="00234A5F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5FF"/>
    <w:multiLevelType w:val="hybridMultilevel"/>
    <w:tmpl w:val="83F265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610F"/>
    <w:multiLevelType w:val="hybridMultilevel"/>
    <w:tmpl w:val="744E4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171B7"/>
    <w:multiLevelType w:val="hybridMultilevel"/>
    <w:tmpl w:val="9EE0A9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47D"/>
    <w:rsid w:val="00041710"/>
    <w:rsid w:val="000516D1"/>
    <w:rsid w:val="00054CA3"/>
    <w:rsid w:val="0006447A"/>
    <w:rsid w:val="00072ADD"/>
    <w:rsid w:val="0007520E"/>
    <w:rsid w:val="00082596"/>
    <w:rsid w:val="000D79EE"/>
    <w:rsid w:val="00110D6B"/>
    <w:rsid w:val="00115115"/>
    <w:rsid w:val="001277AD"/>
    <w:rsid w:val="00150280"/>
    <w:rsid w:val="001B6E80"/>
    <w:rsid w:val="001B6EB7"/>
    <w:rsid w:val="001F293C"/>
    <w:rsid w:val="001F3F3E"/>
    <w:rsid w:val="002208A5"/>
    <w:rsid w:val="002314C1"/>
    <w:rsid w:val="00234A5F"/>
    <w:rsid w:val="00237869"/>
    <w:rsid w:val="002529D2"/>
    <w:rsid w:val="00284139"/>
    <w:rsid w:val="00284E34"/>
    <w:rsid w:val="002957B9"/>
    <w:rsid w:val="0029612E"/>
    <w:rsid w:val="002A4D62"/>
    <w:rsid w:val="002B035C"/>
    <w:rsid w:val="002E1D99"/>
    <w:rsid w:val="002E7881"/>
    <w:rsid w:val="0035313F"/>
    <w:rsid w:val="0036011C"/>
    <w:rsid w:val="003706BE"/>
    <w:rsid w:val="003B148F"/>
    <w:rsid w:val="003B52DA"/>
    <w:rsid w:val="003F3D44"/>
    <w:rsid w:val="00445D72"/>
    <w:rsid w:val="00452F8C"/>
    <w:rsid w:val="004633BA"/>
    <w:rsid w:val="00466CD8"/>
    <w:rsid w:val="00471ABF"/>
    <w:rsid w:val="004808C1"/>
    <w:rsid w:val="00481704"/>
    <w:rsid w:val="0049646A"/>
    <w:rsid w:val="004B27F7"/>
    <w:rsid w:val="00512E08"/>
    <w:rsid w:val="00524262"/>
    <w:rsid w:val="00550737"/>
    <w:rsid w:val="0059007F"/>
    <w:rsid w:val="00590C63"/>
    <w:rsid w:val="005B1D09"/>
    <w:rsid w:val="005B53ED"/>
    <w:rsid w:val="005C56D5"/>
    <w:rsid w:val="005D0047"/>
    <w:rsid w:val="005D77BE"/>
    <w:rsid w:val="00600395"/>
    <w:rsid w:val="00600663"/>
    <w:rsid w:val="00612D93"/>
    <w:rsid w:val="006925AB"/>
    <w:rsid w:val="006B79C6"/>
    <w:rsid w:val="006D67B5"/>
    <w:rsid w:val="0071116F"/>
    <w:rsid w:val="007261F3"/>
    <w:rsid w:val="00785314"/>
    <w:rsid w:val="007A163B"/>
    <w:rsid w:val="007C15D3"/>
    <w:rsid w:val="007D75A9"/>
    <w:rsid w:val="007F3DE2"/>
    <w:rsid w:val="00801176"/>
    <w:rsid w:val="0080312B"/>
    <w:rsid w:val="0080447D"/>
    <w:rsid w:val="00816E04"/>
    <w:rsid w:val="008336E7"/>
    <w:rsid w:val="00897071"/>
    <w:rsid w:val="008B578D"/>
    <w:rsid w:val="008F49B3"/>
    <w:rsid w:val="0091205F"/>
    <w:rsid w:val="00927C53"/>
    <w:rsid w:val="009301FC"/>
    <w:rsid w:val="00944448"/>
    <w:rsid w:val="009524F9"/>
    <w:rsid w:val="00971F72"/>
    <w:rsid w:val="00A5026C"/>
    <w:rsid w:val="00A55E6E"/>
    <w:rsid w:val="00A56A9B"/>
    <w:rsid w:val="00A912FE"/>
    <w:rsid w:val="00AA4B38"/>
    <w:rsid w:val="00AC3848"/>
    <w:rsid w:val="00AD2319"/>
    <w:rsid w:val="00AD5A86"/>
    <w:rsid w:val="00AE2A1C"/>
    <w:rsid w:val="00AE59E5"/>
    <w:rsid w:val="00B06172"/>
    <w:rsid w:val="00B6076C"/>
    <w:rsid w:val="00B850F0"/>
    <w:rsid w:val="00B85EDA"/>
    <w:rsid w:val="00B86838"/>
    <w:rsid w:val="00BD4052"/>
    <w:rsid w:val="00BF503E"/>
    <w:rsid w:val="00C57750"/>
    <w:rsid w:val="00C942CC"/>
    <w:rsid w:val="00CD00AD"/>
    <w:rsid w:val="00D05465"/>
    <w:rsid w:val="00D53E36"/>
    <w:rsid w:val="00D86CAC"/>
    <w:rsid w:val="00DA7892"/>
    <w:rsid w:val="00DC7005"/>
    <w:rsid w:val="00E6001E"/>
    <w:rsid w:val="00E72029"/>
    <w:rsid w:val="00E907DA"/>
    <w:rsid w:val="00E9158A"/>
    <w:rsid w:val="00E91B19"/>
    <w:rsid w:val="00EA5681"/>
    <w:rsid w:val="00EA643F"/>
    <w:rsid w:val="00EE6684"/>
    <w:rsid w:val="00EE6A93"/>
    <w:rsid w:val="00F07D01"/>
    <w:rsid w:val="00F637DD"/>
    <w:rsid w:val="00F84BD3"/>
    <w:rsid w:val="00F860C2"/>
    <w:rsid w:val="00FA252B"/>
    <w:rsid w:val="00FB17E6"/>
    <w:rsid w:val="00FE07B2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EA25"/>
  <w15:docId w15:val="{9E86D117-75AD-45C6-898F-7E66F8B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04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507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8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052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Mapei S.p.A.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tereza-janisova</dc:creator>
  <cp:lastModifiedBy>Pelikánová Tereza</cp:lastModifiedBy>
  <cp:revision>4</cp:revision>
  <dcterms:created xsi:type="dcterms:W3CDTF">2020-06-23T10:44:00Z</dcterms:created>
  <dcterms:modified xsi:type="dcterms:W3CDTF">2020-06-23T10:44:00Z</dcterms:modified>
</cp:coreProperties>
</file>